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DC" w:rsidRPr="00F54ADC" w:rsidRDefault="00F54ADC" w:rsidP="00F54ADC">
      <w:pPr>
        <w:tabs>
          <w:tab w:val="left" w:pos="567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4ADC">
        <w:rPr>
          <w:rFonts w:ascii="Times New Roman" w:hAnsi="Times New Roman" w:cs="Times New Roman"/>
          <w:b/>
          <w:sz w:val="20"/>
          <w:szCs w:val="20"/>
        </w:rPr>
        <w:t>О</w:t>
      </w:r>
      <w:r w:rsidR="00C20870">
        <w:rPr>
          <w:rFonts w:ascii="Times New Roman" w:hAnsi="Times New Roman" w:cs="Times New Roman"/>
          <w:b/>
          <w:sz w:val="20"/>
          <w:szCs w:val="20"/>
        </w:rPr>
        <w:t xml:space="preserve">существление </w:t>
      </w:r>
      <w:r w:rsidRPr="00F54AD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54ADC">
        <w:rPr>
          <w:rFonts w:ascii="Times New Roman" w:hAnsi="Times New Roman" w:cs="Times New Roman"/>
          <w:b/>
          <w:sz w:val="20"/>
          <w:szCs w:val="20"/>
        </w:rPr>
        <w:t>предпрофильной</w:t>
      </w:r>
      <w:proofErr w:type="spellEnd"/>
      <w:r w:rsidRPr="00F54ADC">
        <w:rPr>
          <w:rFonts w:ascii="Times New Roman" w:hAnsi="Times New Roman" w:cs="Times New Roman"/>
          <w:b/>
          <w:sz w:val="20"/>
          <w:szCs w:val="20"/>
        </w:rPr>
        <w:t xml:space="preserve"> подготовки </w:t>
      </w:r>
      <w:proofErr w:type="gramStart"/>
      <w:r w:rsidRPr="00F54ADC">
        <w:rPr>
          <w:rFonts w:ascii="Times New Roman" w:hAnsi="Times New Roman" w:cs="Times New Roman"/>
          <w:b/>
          <w:sz w:val="20"/>
          <w:szCs w:val="20"/>
        </w:rPr>
        <w:t>обучающихся</w:t>
      </w:r>
      <w:proofErr w:type="gramEnd"/>
      <w:r w:rsidRPr="00F54ADC">
        <w:rPr>
          <w:rFonts w:ascii="Times New Roman" w:hAnsi="Times New Roman" w:cs="Times New Roman"/>
          <w:b/>
          <w:sz w:val="20"/>
          <w:szCs w:val="20"/>
        </w:rPr>
        <w:t xml:space="preserve"> в 2014-2015 учебном году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9"/>
        <w:gridCol w:w="1454"/>
        <w:gridCol w:w="1701"/>
        <w:gridCol w:w="1559"/>
        <w:gridCol w:w="992"/>
        <w:gridCol w:w="2127"/>
        <w:gridCol w:w="992"/>
        <w:gridCol w:w="1701"/>
        <w:gridCol w:w="2126"/>
        <w:gridCol w:w="2126"/>
      </w:tblGrid>
      <w:tr w:rsidR="00F54ADC" w:rsidRPr="00F54ADC" w:rsidTr="006C30AF">
        <w:trPr>
          <w:cantSplit/>
          <w:trHeight w:val="954"/>
        </w:trPr>
        <w:tc>
          <w:tcPr>
            <w:tcW w:w="639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54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Район, город</w:t>
            </w:r>
          </w:p>
        </w:tc>
        <w:tc>
          <w:tcPr>
            <w:tcW w:w="1701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4ADC">
              <w:rPr>
                <w:rFonts w:ascii="Times New Roman" w:hAnsi="Times New Roman" w:cs="Times New Roman"/>
                <w:sz w:val="20"/>
                <w:szCs w:val="20"/>
              </w:rPr>
              <w:t xml:space="preserve">(сокращенное </w:t>
            </w:r>
            <w:proofErr w:type="gramEnd"/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наименов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ние)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вносятся все школы района</w:t>
            </w:r>
          </w:p>
        </w:tc>
        <w:tc>
          <w:tcPr>
            <w:tcW w:w="1559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9-х классов-комплектов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(всего)</w:t>
            </w:r>
          </w:p>
        </w:tc>
        <w:tc>
          <w:tcPr>
            <w:tcW w:w="992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 xml:space="preserve">В них 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об-ся</w:t>
            </w:r>
            <w:proofErr w:type="spellEnd"/>
            <w:r w:rsidRPr="00F54ADC">
              <w:rPr>
                <w:rFonts w:ascii="Times New Roman" w:hAnsi="Times New Roman" w:cs="Times New Roman"/>
                <w:sz w:val="20"/>
                <w:szCs w:val="20"/>
              </w:rPr>
              <w:t xml:space="preserve"> 9кл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(всего)</w:t>
            </w:r>
          </w:p>
        </w:tc>
        <w:tc>
          <w:tcPr>
            <w:tcW w:w="2127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spellEnd"/>
            <w:proofErr w:type="gramEnd"/>
            <w:r w:rsidRPr="00F54A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кл-комплектов</w:t>
            </w:r>
            <w:proofErr w:type="spellEnd"/>
            <w:r w:rsidRPr="00F54ADC">
              <w:rPr>
                <w:rFonts w:ascii="Times New Roman" w:hAnsi="Times New Roman" w:cs="Times New Roman"/>
                <w:sz w:val="20"/>
                <w:szCs w:val="20"/>
              </w:rPr>
              <w:t xml:space="preserve">, в которых </w:t>
            </w:r>
            <w:proofErr w:type="spellStart"/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осуществл</w:t>
            </w:r>
            <w:proofErr w:type="spellEnd"/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предпр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фильная</w:t>
            </w:r>
            <w:proofErr w:type="spellEnd"/>
            <w:r w:rsidRPr="00F54A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товка</w:t>
            </w:r>
          </w:p>
        </w:tc>
        <w:tc>
          <w:tcPr>
            <w:tcW w:w="992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 xml:space="preserve">В них 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об-ся</w:t>
            </w:r>
            <w:proofErr w:type="spellEnd"/>
          </w:p>
        </w:tc>
        <w:tc>
          <w:tcPr>
            <w:tcW w:w="1701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% о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вата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(от общего числа выпускн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 xml:space="preserve">ков </w:t>
            </w:r>
            <w:proofErr w:type="gramEnd"/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4ADC">
              <w:rPr>
                <w:rFonts w:ascii="Times New Roman" w:hAnsi="Times New Roman" w:cs="Times New Roman"/>
                <w:sz w:val="20"/>
                <w:szCs w:val="20"/>
              </w:rPr>
              <w:t xml:space="preserve">9-х </w:t>
            </w:r>
            <w:proofErr w:type="spellStart"/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126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spellEnd"/>
            <w:r w:rsidRPr="00F54A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об-ся</w:t>
            </w:r>
            <w:proofErr w:type="spellEnd"/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, не охв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 xml:space="preserve">чены </w:t>
            </w:r>
            <w:proofErr w:type="spellStart"/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proofErr w:type="gramStart"/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одгот</w:t>
            </w:r>
            <w:proofErr w:type="spellEnd"/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4ADC">
              <w:rPr>
                <w:rFonts w:ascii="Times New Roman" w:hAnsi="Times New Roman" w:cs="Times New Roman"/>
                <w:sz w:val="20"/>
                <w:szCs w:val="20"/>
              </w:rPr>
              <w:t xml:space="preserve">(указать </w:t>
            </w:r>
            <w:proofErr w:type="gramEnd"/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чину)*</w:t>
            </w:r>
          </w:p>
        </w:tc>
        <w:tc>
          <w:tcPr>
            <w:tcW w:w="2126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Перечень электи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ных ку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сов,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ство часов на их  изуч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ние*</w:t>
            </w:r>
          </w:p>
        </w:tc>
      </w:tr>
      <w:tr w:rsidR="00F54ADC" w:rsidRPr="00F54ADC" w:rsidTr="006C30AF">
        <w:tc>
          <w:tcPr>
            <w:tcW w:w="639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54ADC" w:rsidRPr="00F54ADC" w:rsidTr="006C30AF">
        <w:tc>
          <w:tcPr>
            <w:tcW w:w="639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</w:tcPr>
          <w:p w:rsidR="00F54ADC" w:rsidRPr="00F54ADC" w:rsidRDefault="00F54ADC" w:rsidP="00F54A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Чернянский</w:t>
            </w:r>
            <w:proofErr w:type="spellEnd"/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</w:tcPr>
          <w:p w:rsidR="00F54ADC" w:rsidRPr="00F54ADC" w:rsidRDefault="00F54ADC" w:rsidP="00F54A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«ЧСОШ №1 с углубле</w:t>
            </w:r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 изучением отдельных пре</w:t>
            </w:r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метов»</w:t>
            </w:r>
          </w:p>
        </w:tc>
        <w:tc>
          <w:tcPr>
            <w:tcW w:w="1559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27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701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Я в мире других л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дей»-17ч.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«Диагностика в профильной подгото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ке»-17 ч.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Черчение-34ч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Экология-34 ч.</w:t>
            </w:r>
          </w:p>
        </w:tc>
      </w:tr>
      <w:tr w:rsidR="00F54ADC" w:rsidRPr="00F54ADC" w:rsidTr="006C30AF">
        <w:tc>
          <w:tcPr>
            <w:tcW w:w="639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4" w:type="dxa"/>
          </w:tcPr>
          <w:p w:rsidR="00F54ADC" w:rsidRPr="00F54ADC" w:rsidRDefault="00F54ADC" w:rsidP="00F54A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F54ADC" w:rsidRPr="00F54ADC" w:rsidRDefault="00F54ADC" w:rsidP="00F54A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«СОШ № 2 п. Чернянка»</w:t>
            </w:r>
          </w:p>
        </w:tc>
        <w:tc>
          <w:tcPr>
            <w:tcW w:w="1559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27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F54ADC" w:rsidRPr="00F54ADC" w:rsidRDefault="00F54ADC" w:rsidP="00F54A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 xml:space="preserve">  обществознание «Изучаем Констит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цию» « Избирател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ное право»  34ч;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история  «Нагр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ды России»,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 xml:space="preserve"> «Ключи к та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нам Клио»34ч;                        «О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 xml:space="preserve">новы военной службы»34ч; </w:t>
            </w:r>
            <w:proofErr w:type="spellStart"/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Профильно-инф</w:t>
            </w:r>
            <w:proofErr w:type="spellEnd"/>
            <w:r w:rsidRPr="00F54AD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профориентационная</w:t>
            </w:r>
            <w:proofErr w:type="spellEnd"/>
            <w:r w:rsidRPr="00F54ADC">
              <w:rPr>
                <w:rFonts w:ascii="Times New Roman" w:hAnsi="Times New Roman" w:cs="Times New Roman"/>
                <w:sz w:val="20"/>
                <w:szCs w:val="20"/>
              </w:rPr>
              <w:t xml:space="preserve"> работа «</w:t>
            </w:r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 в мире других людей», 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«Диагностика в профильной подгото</w:t>
            </w:r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ке» 34ч</w:t>
            </w:r>
          </w:p>
        </w:tc>
      </w:tr>
      <w:tr w:rsidR="00F54ADC" w:rsidRPr="00F54ADC" w:rsidTr="006C30AF">
        <w:tc>
          <w:tcPr>
            <w:tcW w:w="639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4" w:type="dxa"/>
          </w:tcPr>
          <w:p w:rsidR="00F54ADC" w:rsidRPr="00F54ADC" w:rsidRDefault="00F54ADC" w:rsidP="00F54A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F54ADC" w:rsidRPr="00F54ADC" w:rsidRDefault="00F54ADC" w:rsidP="00F54A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«СОШ № 3» п. Чернянка</w:t>
            </w:r>
          </w:p>
        </w:tc>
        <w:tc>
          <w:tcPr>
            <w:tcW w:w="1559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27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01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  <w:tc>
          <w:tcPr>
            <w:tcW w:w="2126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proofErr w:type="gramStart"/>
            <w:r w:rsidRPr="00F54ADC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занятия на дому)</w:t>
            </w:r>
          </w:p>
        </w:tc>
        <w:tc>
          <w:tcPr>
            <w:tcW w:w="2126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Введение в избир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 xml:space="preserve">тельное право – </w:t>
            </w:r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34ч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Уроки словесности -</w:t>
            </w:r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34ч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 xml:space="preserve">   Основы марк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тинга -</w:t>
            </w:r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34ч</w:t>
            </w:r>
          </w:p>
        </w:tc>
      </w:tr>
      <w:tr w:rsidR="00F54ADC" w:rsidRPr="00F54ADC" w:rsidTr="006C30AF">
        <w:tc>
          <w:tcPr>
            <w:tcW w:w="639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54" w:type="dxa"/>
          </w:tcPr>
          <w:p w:rsidR="00F54ADC" w:rsidRPr="00F54ADC" w:rsidRDefault="00F54ADC" w:rsidP="00F54A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F54ADC" w:rsidRPr="00F54ADC" w:rsidRDefault="00F54ADC" w:rsidP="00F54A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«СОШ № 4» п. Чернянка» </w:t>
            </w:r>
          </w:p>
        </w:tc>
        <w:tc>
          <w:tcPr>
            <w:tcW w:w="1559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7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Введение в избир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тельное право, 34ч.</w:t>
            </w:r>
          </w:p>
          <w:p w:rsidR="00F54ADC" w:rsidRPr="00F54ADC" w:rsidRDefault="00F54ADC" w:rsidP="00F54A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Великие ученые Ро</w:t>
            </w:r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сии </w:t>
            </w:r>
            <w:proofErr w:type="gramStart"/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к. </w:t>
            </w:r>
            <w:proofErr w:type="spellStart"/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XIX-н.XX</w:t>
            </w:r>
            <w:proofErr w:type="spellEnd"/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вв., 17ч.</w:t>
            </w:r>
          </w:p>
          <w:p w:rsidR="00F54ADC" w:rsidRPr="00F54ADC" w:rsidRDefault="00F54ADC" w:rsidP="00F54A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Судьба реформат</w:t>
            </w:r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ров, 17ч.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Подросток в мире профессий, 34ч.</w:t>
            </w:r>
          </w:p>
        </w:tc>
      </w:tr>
      <w:tr w:rsidR="00F54ADC" w:rsidRPr="00F54ADC" w:rsidTr="006C30AF">
        <w:tc>
          <w:tcPr>
            <w:tcW w:w="639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4" w:type="dxa"/>
          </w:tcPr>
          <w:p w:rsidR="00F54ADC" w:rsidRPr="00F54ADC" w:rsidRDefault="00F54ADC" w:rsidP="00F54A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F54ADC" w:rsidRPr="00F54ADC" w:rsidRDefault="00F54ADC" w:rsidP="00F54A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«СОШ </w:t>
            </w:r>
            <w:proofErr w:type="gramStart"/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Андреевка»</w:t>
            </w:r>
          </w:p>
        </w:tc>
        <w:tc>
          <w:tcPr>
            <w:tcW w:w="1559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Введение  в  избир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тельное  право – 34 ч  часа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Создание  сжатого  изложения – 34  ч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Подросток  в  мире  профессий – 34 ч</w:t>
            </w:r>
          </w:p>
        </w:tc>
      </w:tr>
      <w:tr w:rsidR="00F54ADC" w:rsidRPr="00F54ADC" w:rsidTr="006C30AF">
        <w:tc>
          <w:tcPr>
            <w:tcW w:w="639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4" w:type="dxa"/>
          </w:tcPr>
          <w:p w:rsidR="00F54ADC" w:rsidRPr="00F54ADC" w:rsidRDefault="00F54ADC" w:rsidP="00F54A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МБОУ « СОШ с</w:t>
            </w:r>
            <w:proofErr w:type="gramStart"/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олотово»</w:t>
            </w:r>
          </w:p>
        </w:tc>
        <w:tc>
          <w:tcPr>
            <w:tcW w:w="1559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F54ADC" w:rsidRPr="00F54ADC" w:rsidRDefault="00F54ADC" w:rsidP="00F54A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«Человек: прошлое, настоящее, будущее»-17 часов Растениевод-дизайнер»-17 часов  «Введение в неорг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нический синтез»-17 часов «Экспериме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тальные задачи по химии»-17 часов «Мои професси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нальные намерения»-17 часов «Информацио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ная подготовка»-17 ч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  <w:proofErr w:type="gramEnd"/>
          </w:p>
        </w:tc>
      </w:tr>
      <w:tr w:rsidR="00F54ADC" w:rsidRPr="00F54ADC" w:rsidTr="006C30AF">
        <w:tc>
          <w:tcPr>
            <w:tcW w:w="639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4" w:type="dxa"/>
          </w:tcPr>
          <w:p w:rsidR="00F54ADC" w:rsidRPr="00F54ADC" w:rsidRDefault="00F54ADC" w:rsidP="00F54A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F54ADC" w:rsidRPr="00F54ADC" w:rsidRDefault="00F54ADC" w:rsidP="00F54A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«СОШ с. </w:t>
            </w:r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Волково»</w:t>
            </w:r>
          </w:p>
        </w:tc>
        <w:tc>
          <w:tcPr>
            <w:tcW w:w="1559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Элективный</w:t>
            </w:r>
            <w:proofErr w:type="gramEnd"/>
            <w:r w:rsidRPr="00F54ADC">
              <w:rPr>
                <w:rFonts w:ascii="Times New Roman" w:hAnsi="Times New Roman" w:cs="Times New Roman"/>
                <w:sz w:val="20"/>
                <w:szCs w:val="20"/>
              </w:rPr>
              <w:t xml:space="preserve"> курсы: 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«История в лицах. Реформы и реформ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торы Российской и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перии» - 17 ч, «Права человека» - 17 ч, информационная подг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товка – 34 ч, диагностика в профильной подг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товке – 34 ч</w:t>
            </w:r>
          </w:p>
        </w:tc>
      </w:tr>
      <w:tr w:rsidR="00F54ADC" w:rsidRPr="00F54ADC" w:rsidTr="006C30AF">
        <w:trPr>
          <w:trHeight w:val="3685"/>
        </w:trPr>
        <w:tc>
          <w:tcPr>
            <w:tcW w:w="639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454" w:type="dxa"/>
          </w:tcPr>
          <w:p w:rsidR="00F54ADC" w:rsidRPr="00F54ADC" w:rsidRDefault="00F54ADC" w:rsidP="00F54A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F54ADC" w:rsidRPr="00F54ADC" w:rsidRDefault="00F54ADC" w:rsidP="00F54A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«СОШ </w:t>
            </w:r>
            <w:proofErr w:type="gramStart"/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Волоконовка»</w:t>
            </w:r>
          </w:p>
        </w:tc>
        <w:tc>
          <w:tcPr>
            <w:tcW w:w="1559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«Язык твой - друг твой», 17 ч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«Культура речи. Языковая но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ма», 17 ч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«Решение прикладных (экономич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 xml:space="preserve">ских) задач в </w:t>
            </w:r>
            <w:r w:rsidRPr="00F54A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F54A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F54A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CEL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», 34 ч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«Процентные ра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четы на каждый день», 8 ч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«Избранные задачи по планиме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рии»,8 ч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курсы «Я в мире др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гих людей», 8 ч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 xml:space="preserve"> «Диагностика в профильной подг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товке» 8 ч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ADC" w:rsidRPr="00F54ADC" w:rsidTr="006C30AF">
        <w:tc>
          <w:tcPr>
            <w:tcW w:w="639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54" w:type="dxa"/>
          </w:tcPr>
          <w:p w:rsidR="00F54ADC" w:rsidRPr="00F54ADC" w:rsidRDefault="00F54ADC" w:rsidP="00F54A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F54ADC" w:rsidRPr="00F54ADC" w:rsidRDefault="00F54ADC" w:rsidP="00F54A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«СОШ с. </w:t>
            </w:r>
            <w:proofErr w:type="spellStart"/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Ездочное</w:t>
            </w:r>
            <w:proofErr w:type="spellEnd"/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 xml:space="preserve"> «Квадратный трехчлен и его прилож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ния», 17 ч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 xml:space="preserve">«Функция: просто, сложно, интересно», 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 ч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«Сочинение-рассуждение на осн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ве прочитанного те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ста» 34 ч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«Мой выбор» 34 ч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«Введение в избир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тельное право», 34 ч.</w:t>
            </w:r>
          </w:p>
        </w:tc>
      </w:tr>
      <w:tr w:rsidR="00F54ADC" w:rsidRPr="00F54ADC" w:rsidTr="006C30AF">
        <w:tc>
          <w:tcPr>
            <w:tcW w:w="639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54" w:type="dxa"/>
          </w:tcPr>
          <w:p w:rsidR="00F54ADC" w:rsidRPr="00F54ADC" w:rsidRDefault="00F54ADC" w:rsidP="00F54A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F54ADC" w:rsidRPr="00F54ADC" w:rsidRDefault="00F54ADC" w:rsidP="00F54A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«СОШ с. </w:t>
            </w:r>
            <w:proofErr w:type="spellStart"/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Кочегуры</w:t>
            </w:r>
            <w:proofErr w:type="spellEnd"/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Черчение -34 ч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введение в избир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тельное право -34 ч.,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 xml:space="preserve">русская словесность – 34 ч., 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я в мире других л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 xml:space="preserve">дей - 17 ч, 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диагностика в пр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фильной подготовке - 17 ч.</w:t>
            </w:r>
          </w:p>
        </w:tc>
      </w:tr>
      <w:tr w:rsidR="00F54ADC" w:rsidRPr="00F54ADC" w:rsidTr="006C30AF">
        <w:tc>
          <w:tcPr>
            <w:tcW w:w="639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54" w:type="dxa"/>
          </w:tcPr>
          <w:p w:rsidR="00F54ADC" w:rsidRPr="00F54ADC" w:rsidRDefault="00F54ADC" w:rsidP="00F54A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F54ADC" w:rsidRPr="00F54ADC" w:rsidRDefault="00F54ADC" w:rsidP="00F54A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«СОШ с. Кузькино»</w:t>
            </w:r>
          </w:p>
        </w:tc>
        <w:tc>
          <w:tcPr>
            <w:tcW w:w="1559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eastAsia="Calibri" w:hAnsi="Times New Roman" w:cs="Times New Roman"/>
                <w:sz w:val="20"/>
                <w:szCs w:val="20"/>
              </w:rPr>
              <w:t>«Избранные зад</w:t>
            </w:r>
            <w:r w:rsidRPr="00F54ADC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54ADC">
              <w:rPr>
                <w:rFonts w:ascii="Times New Roman" w:eastAsia="Calibri" w:hAnsi="Times New Roman" w:cs="Times New Roman"/>
                <w:sz w:val="20"/>
                <w:szCs w:val="20"/>
              </w:rPr>
              <w:t>чи по планиме</w:t>
            </w:r>
            <w:r w:rsidRPr="00F54ADC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F54ADC">
              <w:rPr>
                <w:rFonts w:ascii="Times New Roman" w:eastAsia="Calibri" w:hAnsi="Times New Roman" w:cs="Times New Roman"/>
                <w:sz w:val="20"/>
                <w:szCs w:val="20"/>
              </w:rPr>
              <w:t>рии»- 8 ч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eastAsia="Calibri" w:hAnsi="Times New Roman" w:cs="Times New Roman"/>
                <w:sz w:val="20"/>
                <w:szCs w:val="20"/>
              </w:rPr>
              <w:t>«Модуль» - 8 ч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eastAsia="Calibri" w:hAnsi="Times New Roman" w:cs="Times New Roman"/>
                <w:sz w:val="20"/>
                <w:szCs w:val="20"/>
              </w:rPr>
              <w:t>«Процентные расчеты на ка</w:t>
            </w:r>
            <w:r w:rsidRPr="00F54ADC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F54ADC">
              <w:rPr>
                <w:rFonts w:ascii="Times New Roman" w:eastAsia="Calibri" w:hAnsi="Times New Roman" w:cs="Times New Roman"/>
                <w:sz w:val="20"/>
                <w:szCs w:val="20"/>
              </w:rPr>
              <w:t>дый день» - 8 ч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eastAsia="Calibri" w:hAnsi="Times New Roman" w:cs="Times New Roman"/>
                <w:sz w:val="20"/>
                <w:szCs w:val="20"/>
              </w:rPr>
              <w:t>«Квадратный трехчлен и его прилож</w:t>
            </w:r>
            <w:r w:rsidRPr="00F54ADC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54ADC">
              <w:rPr>
                <w:rFonts w:ascii="Times New Roman" w:eastAsia="Calibri" w:hAnsi="Times New Roman" w:cs="Times New Roman"/>
                <w:sz w:val="20"/>
                <w:szCs w:val="20"/>
              </w:rPr>
              <w:t>ния» - 8 ч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eastAsia="Calibri" w:hAnsi="Times New Roman" w:cs="Times New Roman"/>
                <w:sz w:val="20"/>
                <w:szCs w:val="20"/>
              </w:rPr>
              <w:t>«Культура речи. Яз</w:t>
            </w:r>
            <w:r w:rsidRPr="00F54ADC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F54ADC">
              <w:rPr>
                <w:rFonts w:ascii="Times New Roman" w:eastAsia="Calibri" w:hAnsi="Times New Roman" w:cs="Times New Roman"/>
                <w:sz w:val="20"/>
                <w:szCs w:val="20"/>
              </w:rPr>
              <w:t>ковая норма»- 17 ч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eastAsia="Calibri" w:hAnsi="Times New Roman" w:cs="Times New Roman"/>
                <w:sz w:val="20"/>
                <w:szCs w:val="20"/>
              </w:rPr>
              <w:t>«Язык твой - друг твой» -17 ч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Человек и профессия 34 ч</w:t>
            </w:r>
          </w:p>
        </w:tc>
      </w:tr>
      <w:tr w:rsidR="00F54ADC" w:rsidRPr="00F54ADC" w:rsidTr="006C30AF">
        <w:tc>
          <w:tcPr>
            <w:tcW w:w="639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454" w:type="dxa"/>
          </w:tcPr>
          <w:p w:rsidR="00F54ADC" w:rsidRPr="00F54ADC" w:rsidRDefault="00F54ADC" w:rsidP="00F54A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F54ADC" w:rsidRPr="00F54ADC" w:rsidRDefault="00F54ADC" w:rsidP="00F54A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«СОШ с. Лозное»</w:t>
            </w:r>
          </w:p>
        </w:tc>
        <w:tc>
          <w:tcPr>
            <w:tcW w:w="1559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F54ADC" w:rsidRPr="00F54ADC" w:rsidRDefault="00F54ADC" w:rsidP="00F54AD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Практический курс </w:t>
            </w:r>
            <w:proofErr w:type="spellStart"/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речеведения</w:t>
            </w:r>
            <w:proofErr w:type="spellEnd"/>
            <w:r w:rsidRPr="00F54ADC">
              <w:rPr>
                <w:rFonts w:ascii="Times New Roman" w:hAnsi="Times New Roman" w:cs="Times New Roman"/>
                <w:sz w:val="20"/>
                <w:szCs w:val="20"/>
              </w:rPr>
              <w:t xml:space="preserve"> -17ч, Условия успешной ко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муникации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ab/>
              <w:t>-17 ч, Физика. Человек. Здоровье-17 ч,  Простейшие статистич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ские характерист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ки. Начальные св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дения из теории вероятн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стей. Решение пр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кладных (экономич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 xml:space="preserve">ских) задач в </w:t>
            </w:r>
            <w:r w:rsidRPr="00F54A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Excel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 xml:space="preserve"> – 52 ч, Элективный курс «Информацио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ная подготовка» -</w:t>
            </w:r>
            <w:r w:rsidRPr="00F54ADC">
              <w:rPr>
                <w:rFonts w:ascii="Times New Roman" w:hAnsi="Times New Roman" w:cs="Times New Roman"/>
                <w:bCs/>
                <w:sz w:val="20"/>
                <w:szCs w:val="20"/>
              </w:rPr>
              <w:t>34ч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ADC" w:rsidRPr="00F54ADC" w:rsidTr="006C30AF">
        <w:tc>
          <w:tcPr>
            <w:tcW w:w="639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4" w:type="dxa"/>
          </w:tcPr>
          <w:p w:rsidR="00F54ADC" w:rsidRPr="00F54ADC" w:rsidRDefault="00F54ADC" w:rsidP="00F54A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F54ADC" w:rsidRPr="00F54ADC" w:rsidRDefault="00F54ADC" w:rsidP="00F54A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«СОШ с. </w:t>
            </w:r>
            <w:proofErr w:type="spellStart"/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Малотроицкое</w:t>
            </w:r>
            <w:proofErr w:type="spellEnd"/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 xml:space="preserve"> «Введение в язык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знание»</w:t>
            </w:r>
            <w:r w:rsidRPr="00F54A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34ч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 xml:space="preserve"> «Введение в избирател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ное право»</w:t>
            </w:r>
            <w:r w:rsidRPr="00F54A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34ч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.Технология. Твоя профе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сиональная карьера</w:t>
            </w:r>
            <w:r w:rsidRPr="00F54ADC">
              <w:rPr>
                <w:rFonts w:ascii="Times New Roman" w:hAnsi="Times New Roman" w:cs="Times New Roman"/>
                <w:bCs/>
                <w:sz w:val="20"/>
                <w:szCs w:val="20"/>
              </w:rPr>
              <w:t>34ч</w:t>
            </w:r>
          </w:p>
        </w:tc>
      </w:tr>
      <w:tr w:rsidR="00F54ADC" w:rsidRPr="00F54ADC" w:rsidTr="006C30AF">
        <w:tc>
          <w:tcPr>
            <w:tcW w:w="639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54" w:type="dxa"/>
          </w:tcPr>
          <w:p w:rsidR="00F54ADC" w:rsidRPr="00F54ADC" w:rsidRDefault="00F54ADC" w:rsidP="00F54A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F54ADC" w:rsidRPr="00F54ADC" w:rsidRDefault="00F54ADC" w:rsidP="00F54A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«СОШ </w:t>
            </w:r>
            <w:proofErr w:type="gramStart"/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Ольшанка»</w:t>
            </w:r>
          </w:p>
        </w:tc>
        <w:tc>
          <w:tcPr>
            <w:tcW w:w="1559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. «Информационная подг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товка»  - 18 ч.;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«Мои професси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нальные намерения» - 17ч.;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«Экспериментал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ные задачи по химии» - 18 ч.;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 «Введение в неорг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нический синтез» - 17 ч.;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 xml:space="preserve"> «Русская слове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ность. От слова к сл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весности» - 34ч.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 xml:space="preserve"> «Избранные зад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чи по планиметрии» - 9 ч.;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«Самый простой способ решения неправильных нер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 xml:space="preserve">венств» - 9 ч.; 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«Квадратный трехчлен и его прилож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ния» - 8 ч.;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. «Модуль» - 8ч.</w:t>
            </w:r>
          </w:p>
        </w:tc>
      </w:tr>
      <w:tr w:rsidR="00F54ADC" w:rsidRPr="00F54ADC" w:rsidTr="006C30AF">
        <w:trPr>
          <w:trHeight w:val="2380"/>
        </w:trPr>
        <w:tc>
          <w:tcPr>
            <w:tcW w:w="639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54" w:type="dxa"/>
          </w:tcPr>
          <w:p w:rsidR="00F54ADC" w:rsidRPr="00F54ADC" w:rsidRDefault="00F54ADC" w:rsidP="00F54A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F54ADC" w:rsidRPr="00F54ADC" w:rsidRDefault="00F54ADC" w:rsidP="00F54A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«СОШ </w:t>
            </w:r>
            <w:proofErr w:type="gramStart"/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Орлик»</w:t>
            </w:r>
          </w:p>
        </w:tc>
        <w:tc>
          <w:tcPr>
            <w:tcW w:w="1559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7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«Слагаемые выбора профиля обучения и направления дальнейшего образов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ния» – 34 ч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 xml:space="preserve"> «Черчение» 34 ч 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«Русская слове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 xml:space="preserve">ность» -34 ч 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«Основы правовых знаний» - 34 ч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ADC" w:rsidRPr="00F54ADC" w:rsidTr="006C30AF">
        <w:tc>
          <w:tcPr>
            <w:tcW w:w="639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54" w:type="dxa"/>
          </w:tcPr>
          <w:p w:rsidR="00F54ADC" w:rsidRPr="00F54ADC" w:rsidRDefault="00F54ADC" w:rsidP="00F54A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F54ADC" w:rsidRPr="00F54ADC" w:rsidRDefault="00F54ADC" w:rsidP="00F54A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«СОШ </w:t>
            </w:r>
            <w:proofErr w:type="gramStart"/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Русская </w:t>
            </w:r>
            <w:proofErr w:type="spellStart"/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Халань</w:t>
            </w:r>
            <w:proofErr w:type="spellEnd"/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Элективный курс «Функция: пр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сто, сложно, и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тересно», 17ч, Элективный курс «Процен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ные расчеты на ка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 xml:space="preserve">дый день» 8 ч, Элективный курс 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«Модуль» 9ч, Элективный курс </w:t>
            </w:r>
            <w:r w:rsidRPr="00F54AD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«Диа</w:t>
            </w:r>
            <w:r w:rsidRPr="00F54AD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</w:t>
            </w:r>
            <w:r w:rsidRPr="00F54AD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ностика  в профильной подготовке» 17ч, 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Эле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 xml:space="preserve">тивный курс </w:t>
            </w:r>
            <w:r w:rsidRPr="00F54AD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«Информац</w:t>
            </w:r>
            <w:r w:rsidRPr="00F54AD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и</w:t>
            </w:r>
            <w:r w:rsidRPr="00F54AD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онная подготовка» 17 ч, 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 xml:space="preserve"> Че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чение, 34ч,</w:t>
            </w:r>
            <w:proofErr w:type="gramEnd"/>
          </w:p>
        </w:tc>
      </w:tr>
      <w:tr w:rsidR="00F54ADC" w:rsidRPr="00F54ADC" w:rsidTr="006C30AF">
        <w:tc>
          <w:tcPr>
            <w:tcW w:w="639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454" w:type="dxa"/>
          </w:tcPr>
          <w:p w:rsidR="00F54ADC" w:rsidRPr="00F54ADC" w:rsidRDefault="00F54ADC" w:rsidP="00F54A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F54ADC" w:rsidRPr="00F54ADC" w:rsidRDefault="00F54ADC" w:rsidP="00F54A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«ООШ с. Большое»</w:t>
            </w:r>
          </w:p>
        </w:tc>
        <w:tc>
          <w:tcPr>
            <w:tcW w:w="1559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Черчение 34 ч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Основы речевой де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тельности 34 ч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Твоя профессионал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ная карьера 34 ч</w:t>
            </w:r>
          </w:p>
        </w:tc>
      </w:tr>
      <w:tr w:rsidR="00F54ADC" w:rsidRPr="00F54ADC" w:rsidTr="006C30AF">
        <w:tc>
          <w:tcPr>
            <w:tcW w:w="639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54" w:type="dxa"/>
          </w:tcPr>
          <w:p w:rsidR="00F54ADC" w:rsidRPr="00F54ADC" w:rsidRDefault="00F54ADC" w:rsidP="00F54A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F54ADC" w:rsidRPr="00F54ADC" w:rsidRDefault="00F54ADC" w:rsidP="00F54A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«ООШ с. </w:t>
            </w:r>
            <w:proofErr w:type="spellStart"/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Новоречье</w:t>
            </w:r>
            <w:proofErr w:type="spellEnd"/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«Черчение» 34ч.</w:t>
            </w:r>
          </w:p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 xml:space="preserve"> «Уроки слове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 xml:space="preserve">ности» 34ч. ; </w:t>
            </w:r>
            <w:r w:rsidRPr="00F54ADC">
              <w:rPr>
                <w:rFonts w:ascii="Times New Roman" w:hAnsi="Times New Roman" w:cs="Times New Roman"/>
                <w:bCs/>
                <w:sz w:val="20"/>
                <w:szCs w:val="20"/>
              </w:rPr>
              <w:t>Профил</w:t>
            </w:r>
            <w:r w:rsidRPr="00F54ADC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F54A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но-информационная и </w:t>
            </w:r>
            <w:proofErr w:type="spellStart"/>
            <w:r w:rsidRPr="00F54ADC">
              <w:rPr>
                <w:rFonts w:ascii="Times New Roman" w:hAnsi="Times New Roman" w:cs="Times New Roman"/>
                <w:bCs/>
                <w:sz w:val="20"/>
                <w:szCs w:val="20"/>
              </w:rPr>
              <w:t>про</w:t>
            </w:r>
            <w:r w:rsidRPr="00F54ADC">
              <w:rPr>
                <w:rFonts w:ascii="Times New Roman" w:hAnsi="Times New Roman" w:cs="Times New Roman"/>
                <w:bCs/>
                <w:sz w:val="20"/>
                <w:szCs w:val="20"/>
              </w:rPr>
              <w:t>ф</w:t>
            </w:r>
            <w:r w:rsidRPr="00F54ADC">
              <w:rPr>
                <w:rFonts w:ascii="Times New Roman" w:hAnsi="Times New Roman" w:cs="Times New Roman"/>
                <w:bCs/>
                <w:sz w:val="20"/>
                <w:szCs w:val="20"/>
              </w:rPr>
              <w:t>ориентационная</w:t>
            </w:r>
            <w:proofErr w:type="spellEnd"/>
            <w:r w:rsidRPr="00F54A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работа  34ч</w:t>
            </w:r>
            <w:proofErr w:type="gramStart"/>
            <w:r w:rsidRPr="00F54ADC">
              <w:rPr>
                <w:rFonts w:ascii="Times New Roman" w:hAnsi="Times New Roman" w:cs="Times New Roman"/>
                <w:bCs/>
                <w:sz w:val="20"/>
                <w:szCs w:val="20"/>
              </w:rPr>
              <w:t>..</w:t>
            </w:r>
            <w:proofErr w:type="gramEnd"/>
          </w:p>
        </w:tc>
      </w:tr>
      <w:tr w:rsidR="00F54ADC" w:rsidRPr="00F54ADC" w:rsidTr="006C30AF">
        <w:tc>
          <w:tcPr>
            <w:tcW w:w="639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54" w:type="dxa"/>
          </w:tcPr>
          <w:p w:rsidR="00F54ADC" w:rsidRPr="00F54ADC" w:rsidRDefault="00F54ADC" w:rsidP="00F54A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F54ADC" w:rsidRPr="00F54ADC" w:rsidRDefault="00F54ADC" w:rsidP="00F54A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«СОШ с. </w:t>
            </w:r>
            <w:proofErr w:type="spellStart"/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Ковылено</w:t>
            </w:r>
            <w:proofErr w:type="spellEnd"/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«Введение в избир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тельное право» 34 ч, «Твоя професси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нальная карьера»  34 ч, «Коварные знаки препинания»  16 ч, «Сочинения-рассуждения на осн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ве прочитанного текста: теория и практ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ка» 18 ч</w:t>
            </w:r>
          </w:p>
        </w:tc>
      </w:tr>
      <w:tr w:rsidR="00F54ADC" w:rsidRPr="00F54ADC" w:rsidTr="006C30AF">
        <w:tc>
          <w:tcPr>
            <w:tcW w:w="639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4" w:type="dxa"/>
          </w:tcPr>
          <w:p w:rsidR="00F54ADC" w:rsidRPr="00F54ADC" w:rsidRDefault="00F54ADC" w:rsidP="00F54A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F54ADC" w:rsidRPr="00F54ADC" w:rsidRDefault="00F54ADC" w:rsidP="00F54A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«СОШ с. Лубяное</w:t>
            </w:r>
            <w:proofErr w:type="gramStart"/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</w:t>
            </w:r>
            <w:proofErr w:type="gramEnd"/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54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вое»</w:t>
            </w:r>
          </w:p>
        </w:tc>
        <w:tc>
          <w:tcPr>
            <w:tcW w:w="1559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 9 класса</w:t>
            </w:r>
          </w:p>
        </w:tc>
        <w:tc>
          <w:tcPr>
            <w:tcW w:w="992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ADC" w:rsidRPr="00F54ADC" w:rsidTr="006C30AF">
        <w:tc>
          <w:tcPr>
            <w:tcW w:w="639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4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b/>
                <w:sz w:val="20"/>
                <w:szCs w:val="20"/>
              </w:rPr>
              <w:t>305</w:t>
            </w:r>
          </w:p>
        </w:tc>
        <w:tc>
          <w:tcPr>
            <w:tcW w:w="2127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b/>
                <w:sz w:val="20"/>
                <w:szCs w:val="20"/>
              </w:rPr>
              <w:t>304</w:t>
            </w:r>
          </w:p>
        </w:tc>
        <w:tc>
          <w:tcPr>
            <w:tcW w:w="1701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b/>
                <w:sz w:val="20"/>
                <w:szCs w:val="20"/>
              </w:rPr>
              <w:t>99,7</w:t>
            </w:r>
          </w:p>
        </w:tc>
        <w:tc>
          <w:tcPr>
            <w:tcW w:w="2126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AD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F54ADC" w:rsidRPr="00F54ADC" w:rsidRDefault="00F54ADC" w:rsidP="00F54ADC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54ADC" w:rsidRPr="00F54ADC" w:rsidRDefault="00F54ADC" w:rsidP="00F54ADC">
      <w:pPr>
        <w:tabs>
          <w:tab w:val="left" w:pos="567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7329" w:rsidRPr="00F54ADC" w:rsidRDefault="009B7329" w:rsidP="00F54ADC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9B7329" w:rsidRPr="00F54ADC" w:rsidSect="00F54AD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4ADC"/>
    <w:rsid w:val="009B7329"/>
    <w:rsid w:val="00C20870"/>
    <w:rsid w:val="00F5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770</Words>
  <Characters>4395</Characters>
  <Application>Microsoft Office Word</Application>
  <DocSecurity>0</DocSecurity>
  <Lines>36</Lines>
  <Paragraphs>10</Paragraphs>
  <ScaleCrop>false</ScaleCrop>
  <Company>УО</Company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2014-11-04T23:33:00Z</dcterms:created>
  <dcterms:modified xsi:type="dcterms:W3CDTF">2014-11-04T23:35:00Z</dcterms:modified>
</cp:coreProperties>
</file>