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7" w:rsidRDefault="00135067" w:rsidP="0013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РМО воспитателей младшего дошкольного возраста</w:t>
      </w:r>
    </w:p>
    <w:p w:rsidR="00135067" w:rsidRPr="002466B2" w:rsidRDefault="00135067" w:rsidP="0013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067" w:rsidRPr="00135067" w:rsidRDefault="00135067" w:rsidP="00135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135067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воспитателей  дошкольных организаций </w:t>
      </w:r>
      <w:proofErr w:type="spellStart"/>
      <w:r w:rsidRPr="00135067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135067">
        <w:rPr>
          <w:rFonts w:ascii="Times New Roman" w:hAnsi="Times New Roman" w:cs="Times New Roman"/>
          <w:sz w:val="28"/>
          <w:szCs w:val="28"/>
        </w:rPr>
        <w:t xml:space="preserve"> района в процессе организации педагогической деятельности с детьми групп младшего дошкольного возраста в условиях реализации ФГОС </w:t>
      </w:r>
      <w:proofErr w:type="gramStart"/>
      <w:r w:rsidRPr="001350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5067" w:rsidRPr="00E953C7" w:rsidRDefault="00135067" w:rsidP="00135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3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067">
        <w:rPr>
          <w:rFonts w:ascii="Times New Roman" w:hAnsi="Times New Roman" w:cs="Times New Roman"/>
          <w:sz w:val="28"/>
          <w:szCs w:val="28"/>
        </w:rPr>
        <w:t xml:space="preserve">формирование педагогической компетентности педагогов и развития у них профессиональных навыков </w:t>
      </w:r>
      <w:r w:rsidR="00A03960">
        <w:rPr>
          <w:rFonts w:ascii="Times New Roman" w:hAnsi="Times New Roman" w:cs="Times New Roman"/>
          <w:sz w:val="28"/>
          <w:szCs w:val="28"/>
        </w:rPr>
        <w:t>через использование нетрадиционных технологий</w:t>
      </w:r>
      <w:r w:rsidRPr="00135067">
        <w:rPr>
          <w:rFonts w:ascii="Times New Roman" w:hAnsi="Times New Roman" w:cs="Times New Roman"/>
          <w:sz w:val="28"/>
          <w:szCs w:val="28"/>
        </w:rPr>
        <w:t>.</w:t>
      </w:r>
    </w:p>
    <w:p w:rsidR="00135067" w:rsidRPr="00135067" w:rsidRDefault="00135067" w:rsidP="00E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960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135067">
        <w:rPr>
          <w:rFonts w:ascii="Times New Roman" w:hAnsi="Times New Roman" w:cs="Times New Roman"/>
          <w:sz w:val="28"/>
          <w:szCs w:val="28"/>
        </w:rPr>
        <w:t xml:space="preserve"> </w:t>
      </w:r>
      <w:r w:rsidRPr="00A03960">
        <w:rPr>
          <w:rFonts w:ascii="Times New Roman" w:hAnsi="Times New Roman" w:cs="Times New Roman"/>
          <w:sz w:val="28"/>
          <w:szCs w:val="28"/>
        </w:rPr>
        <w:t>Соломенцева В.Н.,</w:t>
      </w:r>
      <w:r w:rsidRPr="00135067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 МБДОУ «Колокольчик» п</w:t>
      </w:r>
      <w:proofErr w:type="gramStart"/>
      <w:r w:rsidRPr="001350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5067">
        <w:rPr>
          <w:rFonts w:ascii="Times New Roman" w:hAnsi="Times New Roman" w:cs="Times New Roman"/>
          <w:sz w:val="28"/>
          <w:szCs w:val="28"/>
        </w:rPr>
        <w:t>ернянка</w:t>
      </w:r>
    </w:p>
    <w:p w:rsidR="00770676" w:rsidRPr="00E953C7" w:rsidRDefault="00770676" w:rsidP="00E9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937"/>
        <w:gridCol w:w="4230"/>
        <w:gridCol w:w="2813"/>
      </w:tblGrid>
      <w:tr w:rsidR="00770676" w:rsidRPr="00770676" w:rsidTr="003F480C">
        <w:tc>
          <w:tcPr>
            <w:tcW w:w="591" w:type="dxa"/>
          </w:tcPr>
          <w:p w:rsidR="00770676" w:rsidRPr="00770676" w:rsidRDefault="00770676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7" w:type="dxa"/>
          </w:tcPr>
          <w:p w:rsidR="00770676" w:rsidRPr="00770676" w:rsidRDefault="00770676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230" w:type="dxa"/>
          </w:tcPr>
          <w:p w:rsidR="00770676" w:rsidRPr="00770676" w:rsidRDefault="00770676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13" w:type="dxa"/>
          </w:tcPr>
          <w:p w:rsidR="00770676" w:rsidRPr="00770676" w:rsidRDefault="00770676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0676" w:rsidRPr="00770676" w:rsidTr="003F480C">
        <w:tc>
          <w:tcPr>
            <w:tcW w:w="591" w:type="dxa"/>
            <w:vMerge w:val="restart"/>
          </w:tcPr>
          <w:p w:rsidR="00770676" w:rsidRPr="00770676" w:rsidRDefault="00770676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76" w:rsidRPr="00770676" w:rsidRDefault="00770676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vMerge w:val="restart"/>
          </w:tcPr>
          <w:p w:rsidR="00E953C7" w:rsidRDefault="00E953C7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76" w:rsidRDefault="00E953C7" w:rsidP="00E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28.09.2018г.</w:t>
            </w:r>
          </w:p>
          <w:p w:rsidR="00E953C7" w:rsidRPr="00770676" w:rsidRDefault="00E953C7" w:rsidP="00E9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76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ДОУ </w:t>
            </w:r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п</w:t>
            </w:r>
            <w:proofErr w:type="gramStart"/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ернянка</w:t>
            </w:r>
          </w:p>
        </w:tc>
        <w:tc>
          <w:tcPr>
            <w:tcW w:w="7043" w:type="dxa"/>
            <w:gridSpan w:val="2"/>
          </w:tcPr>
          <w:p w:rsidR="00770676" w:rsidRPr="00E953C7" w:rsidRDefault="00770676" w:rsidP="00051C5F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53C7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E9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C5F"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речевого развития детей младшего дошкольного возраста.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0543C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Просмотр и анализ открытого мероприятия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(ООД) по развитию речи.</w:t>
            </w:r>
          </w:p>
        </w:tc>
        <w:tc>
          <w:tcPr>
            <w:tcW w:w="2813" w:type="dxa"/>
          </w:tcPr>
          <w:p w:rsidR="00051C5F" w:rsidRDefault="00813456" w:rsidP="00E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3C7" w:rsidRPr="00435A62">
              <w:rPr>
                <w:rFonts w:ascii="Times New Roman" w:hAnsi="Times New Roman" w:cs="Times New Roman"/>
              </w:rPr>
              <w:t>Александра Николаевна</w:t>
            </w:r>
          </w:p>
          <w:p w:rsidR="00C1430E" w:rsidRDefault="00813456" w:rsidP="0077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«Россияночка»</w:t>
            </w:r>
          </w:p>
          <w:p w:rsidR="00813456" w:rsidRPr="00770676" w:rsidRDefault="00C1430E" w:rsidP="0077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0543C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Экспресс-опрос. </w:t>
            </w:r>
            <w:r w:rsidRPr="00256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4B3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развития речи детей 3 – 4 лет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4B3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C1430E" w:rsidRDefault="00C1430E" w:rsidP="00E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Зиновьева </w:t>
            </w:r>
            <w:r w:rsidR="00E953C7" w:rsidRPr="00435A62">
              <w:rPr>
                <w:rFonts w:ascii="Times New Roman" w:hAnsi="Times New Roman" w:cs="Times New Roman"/>
              </w:rPr>
              <w:t>Татьяна Васильевна</w:t>
            </w:r>
          </w:p>
          <w:p w:rsidR="00C1430E" w:rsidRDefault="00C1430E" w:rsidP="00DE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«Березка»</w:t>
            </w:r>
          </w:p>
          <w:p w:rsidR="00051C5F" w:rsidRPr="00770676" w:rsidRDefault="00C1430E" w:rsidP="00DE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с.Р.Халань</w:t>
            </w:r>
            <w:proofErr w:type="spellEnd"/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0543C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Презентация опыта работы</w:t>
            </w:r>
            <w:r w:rsidRPr="002543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Pr="004B3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речевой активности детей в разнообразных видах деятельности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4B3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051C5F" w:rsidRDefault="00C1430E" w:rsidP="00E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Туренко </w:t>
            </w:r>
            <w:r w:rsidR="00E953C7" w:rsidRPr="00051D31">
              <w:rPr>
                <w:rFonts w:ascii="Times New Roman" w:hAnsi="Times New Roman" w:cs="Times New Roman"/>
              </w:rPr>
              <w:t>Валентина Ивановна</w:t>
            </w:r>
          </w:p>
          <w:p w:rsidR="00C1430E" w:rsidRPr="00E953C7" w:rsidRDefault="00E953C7" w:rsidP="00E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C7">
              <w:rPr>
                <w:rFonts w:ascii="Times New Roman" w:hAnsi="Times New Roman" w:cs="Times New Roman"/>
                <w:sz w:val="24"/>
                <w:szCs w:val="24"/>
              </w:rPr>
              <w:t>ДГ «</w:t>
            </w:r>
            <w:proofErr w:type="spellStart"/>
            <w:r w:rsidRPr="00E953C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953C7">
              <w:rPr>
                <w:rFonts w:ascii="Times New Roman" w:hAnsi="Times New Roman" w:cs="Times New Roman"/>
                <w:sz w:val="24"/>
                <w:szCs w:val="24"/>
              </w:rPr>
              <w:t>» п</w:t>
            </w:r>
            <w:proofErr w:type="gramStart"/>
            <w:r w:rsidRPr="00E953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953C7">
              <w:rPr>
                <w:rFonts w:ascii="Times New Roman" w:hAnsi="Times New Roman" w:cs="Times New Roman"/>
                <w:sz w:val="24"/>
                <w:szCs w:val="24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F3F5F" w:rsidRDefault="00051C5F" w:rsidP="000543CD">
            <w:pPr>
              <w:spacing w:after="0" w:line="240" w:lineRule="auto"/>
              <w:ind w:left="166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F3F5F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  <w:r w:rsidRPr="007F3F5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игр</w:t>
            </w:r>
            <w:r w:rsidRPr="007F3F5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речи детей».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игр</w:t>
            </w:r>
            <w:r w:rsidRPr="007F3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E953C7" w:rsidRDefault="00E953C7" w:rsidP="00E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6E4F">
              <w:rPr>
                <w:rFonts w:ascii="Times New Roman" w:hAnsi="Times New Roman" w:cs="Times New Roman"/>
              </w:rPr>
              <w:t>Елена Петровна</w:t>
            </w:r>
          </w:p>
          <w:p w:rsidR="00051C5F" w:rsidRPr="00770676" w:rsidRDefault="00E953C7" w:rsidP="00E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МАДОУ «Солнышко»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F3F5F" w:rsidRDefault="00051C5F" w:rsidP="000543C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Педагогическая мастерская. </w:t>
            </w:r>
            <w:r w:rsidRPr="007F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7F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предметно-развивающей среды по речевому развитию в младшем возрасте в соответствии с условиями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F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E953C7" w:rsidRDefault="00E953C7" w:rsidP="00E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9B5">
              <w:rPr>
                <w:rFonts w:ascii="Times New Roman" w:hAnsi="Times New Roman" w:cs="Times New Roman"/>
              </w:rPr>
              <w:t>Бодрова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9B5">
              <w:rPr>
                <w:rFonts w:ascii="Times New Roman" w:hAnsi="Times New Roman" w:cs="Times New Roman"/>
              </w:rPr>
              <w:t>Людмила Михайловна</w:t>
            </w:r>
          </w:p>
          <w:p w:rsidR="00E953C7" w:rsidRDefault="00E953C7" w:rsidP="003F48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«Светлячок» </w:t>
            </w:r>
          </w:p>
          <w:p w:rsidR="00051C5F" w:rsidRPr="00770676" w:rsidRDefault="00E953C7" w:rsidP="003F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F3F5F" w:rsidRDefault="00051C5F" w:rsidP="000543C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Принятие рекомендаций.</w:t>
            </w:r>
          </w:p>
        </w:tc>
        <w:tc>
          <w:tcPr>
            <w:tcW w:w="2813" w:type="dxa"/>
          </w:tcPr>
          <w:p w:rsidR="00051C5F" w:rsidRPr="00E953C7" w:rsidRDefault="00E953C7" w:rsidP="00E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Курдыман</w:t>
            </w:r>
            <w:proofErr w:type="spellEnd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Владимировна, 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ОМИЦ управления образования</w:t>
            </w:r>
          </w:p>
        </w:tc>
      </w:tr>
      <w:tr w:rsidR="00051C5F" w:rsidRPr="00770676" w:rsidTr="003F480C">
        <w:tc>
          <w:tcPr>
            <w:tcW w:w="591" w:type="dxa"/>
            <w:vMerge w:val="restart"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vMerge w:val="restart"/>
          </w:tcPr>
          <w:p w:rsidR="00051C5F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53C7" w:rsidRDefault="00E953C7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14.11.2018г.</w:t>
            </w:r>
          </w:p>
          <w:p w:rsidR="00E953C7" w:rsidRPr="00770676" w:rsidRDefault="00E953C7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C5F" w:rsidRPr="00F15EB4" w:rsidRDefault="00051C5F" w:rsidP="0005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«ЦРР-детский сад </w:t>
            </w:r>
            <w:r w:rsidRPr="00F15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ристаллик</w:t>
            </w:r>
            <w:r w:rsidRPr="00F15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051C5F" w:rsidRPr="00770676" w:rsidRDefault="00051C5F" w:rsidP="0005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F15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F15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ернянка</w:t>
            </w:r>
            <w:r w:rsidRPr="00770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3" w:type="dxa"/>
            <w:gridSpan w:val="2"/>
          </w:tcPr>
          <w:p w:rsidR="00051C5F" w:rsidRPr="00770676" w:rsidRDefault="00051C5F" w:rsidP="0005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Тема: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3C7">
              <w:rPr>
                <w:rFonts w:ascii="Times New Roman" w:hAnsi="Times New Roman" w:cs="Times New Roman"/>
                <w:sz w:val="24"/>
                <w:szCs w:val="28"/>
              </w:rPr>
              <w:t>Инновационные  формы взаимодействия с родителями детей младшего возраста.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4B3A38" w:rsidRDefault="00051C5F" w:rsidP="005338DA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3F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Открытое мероприятие с участием родителей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B3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«Приобщение к традициям детского сада и семьи»</w:t>
            </w:r>
          </w:p>
        </w:tc>
        <w:tc>
          <w:tcPr>
            <w:tcW w:w="2813" w:type="dxa"/>
          </w:tcPr>
          <w:p w:rsidR="00E953C7" w:rsidRDefault="00E953C7" w:rsidP="00E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9B5">
              <w:rPr>
                <w:rFonts w:ascii="Times New Roman" w:hAnsi="Times New Roman" w:cs="Times New Roman"/>
              </w:rPr>
              <w:t>Ситнянская</w:t>
            </w:r>
            <w:proofErr w:type="spellEnd"/>
            <w:r w:rsidRPr="009C29B5">
              <w:rPr>
                <w:rFonts w:ascii="Times New Roman" w:hAnsi="Times New Roman" w:cs="Times New Roman"/>
              </w:rPr>
              <w:t xml:space="preserve"> Евгения Ивановна</w:t>
            </w:r>
          </w:p>
          <w:p w:rsidR="00E953C7" w:rsidRDefault="00E953C7" w:rsidP="00E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«ЦРР-детский сад </w:t>
            </w:r>
            <w:r>
              <w:rPr>
                <w:rFonts w:ascii="Times New Roman" w:hAnsi="Times New Roman" w:cs="Times New Roman"/>
              </w:rPr>
              <w:t>«Кристаллик»</w:t>
            </w:r>
          </w:p>
          <w:p w:rsidR="00051C5F" w:rsidRPr="004B3A38" w:rsidRDefault="00E953C7" w:rsidP="00E953C7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4B3A38" w:rsidRDefault="00051C5F" w:rsidP="005338DA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3F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Деловая игра.</w:t>
            </w:r>
            <w:r w:rsidRPr="004B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формы взаимодействия с родителями при реализации образовательной программы.</w:t>
            </w:r>
          </w:p>
        </w:tc>
        <w:tc>
          <w:tcPr>
            <w:tcW w:w="2813" w:type="dxa"/>
          </w:tcPr>
          <w:p w:rsidR="00E953C7" w:rsidRDefault="00E953C7" w:rsidP="00E953C7">
            <w:pPr>
              <w:spacing w:after="0" w:line="240" w:lineRule="auto"/>
              <w:ind w:left="46" w:right="163"/>
              <w:rPr>
                <w:rFonts w:ascii="Times New Roman" w:hAnsi="Times New Roman" w:cs="Times New Roman"/>
              </w:rPr>
            </w:pPr>
            <w:proofErr w:type="spellStart"/>
            <w:r w:rsidRPr="00BB4063">
              <w:rPr>
                <w:rFonts w:ascii="Times New Roman" w:hAnsi="Times New Roman" w:cs="Times New Roman"/>
              </w:rPr>
              <w:t>Стребкова</w:t>
            </w:r>
            <w:proofErr w:type="spellEnd"/>
            <w:r w:rsidRPr="00BB4063">
              <w:rPr>
                <w:rFonts w:ascii="Times New Roman" w:hAnsi="Times New Roman" w:cs="Times New Roman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C5F" w:rsidRPr="004B3A38" w:rsidRDefault="00E953C7" w:rsidP="00E953C7">
            <w:pPr>
              <w:spacing w:after="0" w:line="240" w:lineRule="auto"/>
              <w:ind w:left="46" w:right="16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МБДОУ «Сказка»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здочное</w:t>
            </w:r>
            <w:proofErr w:type="spellEnd"/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4B3A38" w:rsidRDefault="00051C5F" w:rsidP="005338DA">
            <w:pPr>
              <w:tabs>
                <w:tab w:val="left" w:pos="450"/>
              </w:tabs>
              <w:spacing w:line="240" w:lineRule="auto"/>
              <w:ind w:left="166" w:right="16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Мастер-класс.</w:t>
            </w:r>
            <w:r w:rsidRPr="004B3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– как одна из форм взаимодействия с родителями по познавательному развитию младших дошкольников.</w:t>
            </w:r>
          </w:p>
          <w:p w:rsidR="00051C5F" w:rsidRPr="004B3A38" w:rsidRDefault="00051C5F" w:rsidP="005338DA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E953C7" w:rsidRDefault="00E953C7" w:rsidP="00E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9B5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Pr="009C29B5">
              <w:rPr>
                <w:rFonts w:ascii="Times New Roman" w:hAnsi="Times New Roman" w:cs="Times New Roman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53C7" w:rsidRDefault="00E953C7" w:rsidP="00E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«ЦРР-детский сад </w:t>
            </w:r>
            <w:r>
              <w:rPr>
                <w:rFonts w:ascii="Times New Roman" w:hAnsi="Times New Roman" w:cs="Times New Roman"/>
              </w:rPr>
              <w:t>«Кристаллик»</w:t>
            </w:r>
          </w:p>
          <w:p w:rsidR="00051C5F" w:rsidRPr="004B3A38" w:rsidRDefault="00E953C7" w:rsidP="00E953C7">
            <w:pPr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4B3A38" w:rsidRDefault="00051C5F" w:rsidP="005338DA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Игровая шкатулка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Совместная игра родителей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813" w:type="dxa"/>
          </w:tcPr>
          <w:p w:rsidR="00E953C7" w:rsidRDefault="00E953C7" w:rsidP="00E953C7">
            <w:pPr>
              <w:spacing w:after="0" w:line="240" w:lineRule="auto"/>
              <w:ind w:left="46" w:right="16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9B5">
              <w:rPr>
                <w:rFonts w:ascii="Times New Roman" w:hAnsi="Times New Roman" w:cs="Times New Roman"/>
              </w:rPr>
              <w:t>Елена Петровна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53C7" w:rsidRPr="00E953C7" w:rsidRDefault="00E953C7" w:rsidP="00E953C7">
            <w:pPr>
              <w:spacing w:after="0" w:line="240" w:lineRule="auto"/>
              <w:ind w:left="46" w:righ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МБДОУ«Колокольчик»</w:t>
            </w:r>
            <w:r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4B3A38" w:rsidRDefault="00051C5F" w:rsidP="005338DA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 фотоколлажей</w:t>
            </w:r>
            <w:r w:rsidRPr="004B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играем всей семьей!»</w:t>
            </w:r>
          </w:p>
        </w:tc>
        <w:tc>
          <w:tcPr>
            <w:tcW w:w="2813" w:type="dxa"/>
          </w:tcPr>
          <w:p w:rsidR="00051C5F" w:rsidRPr="004B3A38" w:rsidRDefault="00E953C7" w:rsidP="00E953C7">
            <w:pPr>
              <w:spacing w:after="0" w:line="240" w:lineRule="auto"/>
              <w:ind w:left="4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РМО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4B3A38" w:rsidRDefault="00051C5F" w:rsidP="005338DA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заседания. Выработка практических рекомендаций.</w:t>
            </w:r>
          </w:p>
        </w:tc>
        <w:tc>
          <w:tcPr>
            <w:tcW w:w="2813" w:type="dxa"/>
          </w:tcPr>
          <w:p w:rsidR="00051C5F" w:rsidRPr="004B3A38" w:rsidRDefault="00E953C7" w:rsidP="00E953C7">
            <w:pPr>
              <w:spacing w:after="0" w:line="240" w:lineRule="auto"/>
              <w:ind w:left="4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Курдыман</w:t>
            </w:r>
            <w:proofErr w:type="spellEnd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Владимировна, 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ОМИЦ управления образования</w:t>
            </w:r>
          </w:p>
        </w:tc>
      </w:tr>
      <w:tr w:rsidR="00051C5F" w:rsidRPr="00770676" w:rsidTr="003F480C">
        <w:trPr>
          <w:trHeight w:val="634"/>
        </w:trPr>
        <w:tc>
          <w:tcPr>
            <w:tcW w:w="591" w:type="dxa"/>
            <w:vMerge w:val="restart"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vMerge w:val="restart"/>
          </w:tcPr>
          <w:p w:rsidR="00051C5F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53C7" w:rsidRDefault="00E953C7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05.02.2019г.</w:t>
            </w:r>
          </w:p>
          <w:p w:rsidR="00E953C7" w:rsidRPr="00770676" w:rsidRDefault="00E953C7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1C5F" w:rsidRPr="00770676" w:rsidRDefault="00051C5F" w:rsidP="0025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МАД</w:t>
            </w:r>
            <w:r w:rsidRPr="00770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Солнышко» 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ернянка</w:t>
            </w:r>
          </w:p>
        </w:tc>
        <w:tc>
          <w:tcPr>
            <w:tcW w:w="7043" w:type="dxa"/>
            <w:gridSpan w:val="2"/>
          </w:tcPr>
          <w:p w:rsidR="00051C5F" w:rsidRPr="00770676" w:rsidRDefault="00051C5F" w:rsidP="007F3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C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Тема: </w:t>
            </w:r>
            <w:r w:rsidRPr="00E953C7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детей дошкольного возраста.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Просмотр и анализ образовательной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деятельности </w:t>
            </w:r>
            <w:r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познавательному развитию.</w:t>
            </w:r>
          </w:p>
        </w:tc>
        <w:tc>
          <w:tcPr>
            <w:tcW w:w="2813" w:type="dxa"/>
          </w:tcPr>
          <w:p w:rsidR="00051C5F" w:rsidRDefault="00E953C7" w:rsidP="00254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E4F">
              <w:rPr>
                <w:rFonts w:ascii="Times New Roman" w:hAnsi="Times New Roman" w:cs="Times New Roman"/>
              </w:rPr>
              <w:t>Воробьева Елена Владимировна</w:t>
            </w:r>
          </w:p>
          <w:p w:rsidR="00E953C7" w:rsidRPr="00770676" w:rsidRDefault="00E953C7" w:rsidP="0025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МАДОУ «Солнышко»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Мозговой </w:t>
            </w:r>
            <w:r w:rsidRPr="007F3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штурм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«Интерактивные методы познавательного развития детей 3 – 4 лет»</w:t>
            </w:r>
          </w:p>
        </w:tc>
        <w:tc>
          <w:tcPr>
            <w:tcW w:w="2813" w:type="dxa"/>
          </w:tcPr>
          <w:p w:rsidR="00051C5F" w:rsidRDefault="00E953C7" w:rsidP="0077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4063">
              <w:rPr>
                <w:rFonts w:ascii="Times New Roman" w:hAnsi="Times New Roman" w:cs="Times New Roman"/>
              </w:rPr>
              <w:t>Крупичка</w:t>
            </w:r>
            <w:proofErr w:type="spellEnd"/>
            <w:r w:rsidRPr="00BB4063">
              <w:rPr>
                <w:rFonts w:ascii="Times New Roman" w:hAnsi="Times New Roman" w:cs="Times New Roman"/>
              </w:rPr>
              <w:t xml:space="preserve"> Людмила Ивановна</w:t>
            </w:r>
          </w:p>
          <w:p w:rsidR="00E953C7" w:rsidRPr="00770676" w:rsidRDefault="00E953C7" w:rsidP="007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МБДОУ «Сказка»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здочное</w:t>
            </w:r>
            <w:proofErr w:type="spellEnd"/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опыта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вательное развитие» посредством </w:t>
            </w:r>
            <w:r w:rsidRPr="004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исследовательско-продуктивной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льности детей, с помощью опытов и </w:t>
            </w:r>
            <w:r w:rsidRPr="004A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dxa"/>
          </w:tcPr>
          <w:p w:rsidR="00051C5F" w:rsidRDefault="00E953C7" w:rsidP="0077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9B5">
              <w:rPr>
                <w:rFonts w:ascii="Times New Roman" w:hAnsi="Times New Roman" w:cs="Times New Roman"/>
              </w:rPr>
              <w:t>Антонова Юлия Дмитриевна</w:t>
            </w:r>
          </w:p>
          <w:p w:rsidR="00E953C7" w:rsidRPr="00770676" w:rsidRDefault="00E953C7" w:rsidP="007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МБДОУ «Колокольчик»</w:t>
            </w:r>
            <w:r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Мастер-класс. </w:t>
            </w:r>
            <w:r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познавательного интереса к математике у детей младшего дошкольного возраста через проектную деятельность»</w:t>
            </w:r>
          </w:p>
        </w:tc>
        <w:tc>
          <w:tcPr>
            <w:tcW w:w="2813" w:type="dxa"/>
          </w:tcPr>
          <w:p w:rsidR="00051C5F" w:rsidRDefault="00E953C7" w:rsidP="00254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A62">
              <w:rPr>
                <w:rFonts w:ascii="Times New Roman" w:hAnsi="Times New Roman" w:cs="Times New Roman"/>
              </w:rPr>
              <w:t>Минаева Татьяна Васильевна</w:t>
            </w:r>
          </w:p>
          <w:p w:rsidR="00E953C7" w:rsidRPr="00E953C7" w:rsidRDefault="00E953C7" w:rsidP="0025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МБДОУ «Березка» </w:t>
            </w:r>
            <w:proofErr w:type="spellStart"/>
            <w:r>
              <w:rPr>
                <w:rFonts w:ascii="Times New Roman" w:hAnsi="Times New Roman" w:cs="Times New Roman"/>
              </w:rPr>
              <w:t>с.Р.Халань</w:t>
            </w:r>
            <w:proofErr w:type="spellEnd"/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мастерская.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2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интересов  у детей через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Создание макета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</w:t>
            </w:r>
            <w:r w:rsidRPr="0002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пбука</w:t>
            </w:r>
            <w:proofErr w:type="spellEnd"/>
            <w:r w:rsidRPr="0002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051C5F" w:rsidRDefault="00E953C7" w:rsidP="00254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9B5">
              <w:rPr>
                <w:rFonts w:ascii="Times New Roman" w:hAnsi="Times New Roman" w:cs="Times New Roman"/>
              </w:rPr>
              <w:t>Соломенцева Валентина Николаевна</w:t>
            </w:r>
          </w:p>
          <w:p w:rsidR="00E953C7" w:rsidRPr="00770676" w:rsidRDefault="00E953C7" w:rsidP="002543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МБДОУ «Колокольчик»</w:t>
            </w:r>
            <w:r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770676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заседания. Выработка практических рекомендаций.</w:t>
            </w:r>
          </w:p>
        </w:tc>
        <w:tc>
          <w:tcPr>
            <w:tcW w:w="2813" w:type="dxa"/>
          </w:tcPr>
          <w:p w:rsidR="00051C5F" w:rsidRPr="00770676" w:rsidRDefault="00E953C7" w:rsidP="00770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Курдыман</w:t>
            </w:r>
            <w:proofErr w:type="spellEnd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Владимировна, 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ОМИЦ управления образования</w:t>
            </w:r>
          </w:p>
        </w:tc>
      </w:tr>
      <w:tr w:rsidR="00051C5F" w:rsidRPr="00770676" w:rsidTr="003F480C">
        <w:tc>
          <w:tcPr>
            <w:tcW w:w="591" w:type="dxa"/>
            <w:vMerge w:val="restart"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7" w:type="dxa"/>
            <w:vMerge w:val="restart"/>
          </w:tcPr>
          <w:p w:rsidR="00051C5F" w:rsidRDefault="00051C5F" w:rsidP="001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3C7" w:rsidRPr="00E953C7" w:rsidRDefault="00E953C7" w:rsidP="001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22.03.2019г.</w:t>
            </w:r>
          </w:p>
          <w:p w:rsidR="00E953C7" w:rsidRPr="00E953C7" w:rsidRDefault="00E953C7" w:rsidP="001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5F" w:rsidRPr="00770676" w:rsidRDefault="00051C5F" w:rsidP="0016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ДОУ </w:t>
            </w:r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Колокольчик</w:t>
            </w:r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п</w:t>
            </w:r>
            <w:proofErr w:type="gramStart"/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.Ч</w:t>
            </w:r>
            <w:proofErr w:type="gramEnd"/>
            <w:r w:rsidRPr="0077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ернянка</w:t>
            </w:r>
          </w:p>
        </w:tc>
        <w:tc>
          <w:tcPr>
            <w:tcW w:w="7043" w:type="dxa"/>
            <w:gridSpan w:val="2"/>
          </w:tcPr>
          <w:p w:rsidR="00051C5F" w:rsidRPr="00770676" w:rsidRDefault="00051C5F" w:rsidP="0025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53C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Тема: </w:t>
            </w:r>
            <w:r w:rsidRPr="00E953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3C4B">
              <w:rPr>
                <w:rFonts w:ascii="Times New Roman" w:hAnsi="Times New Roman" w:cs="Times New Roman"/>
                <w:sz w:val="24"/>
                <w:szCs w:val="28"/>
              </w:rPr>
              <w:t>Совершенствование</w:t>
            </w:r>
            <w:r w:rsidR="00E953C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953C7">
              <w:rPr>
                <w:rFonts w:ascii="Times New Roman" w:hAnsi="Times New Roman" w:cs="Times New Roman"/>
                <w:sz w:val="24"/>
                <w:szCs w:val="28"/>
              </w:rPr>
              <w:t>педагогического мастерства в художественно – эстетическом развитии</w:t>
            </w:r>
            <w:r w:rsidRPr="00E953C7">
              <w:rPr>
                <w:rFonts w:ascii="Times New Roman" w:hAnsi="Times New Roman" w:cs="Times New Roman"/>
                <w:sz w:val="24"/>
                <w:szCs w:val="28"/>
              </w:rPr>
              <w:t xml:space="preserve"> детей младшего дошкольного возраста</w:t>
            </w:r>
            <w:r w:rsidR="00E953C7"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технологии «</w:t>
            </w:r>
            <w:proofErr w:type="spellStart"/>
            <w:r w:rsidR="00E953C7">
              <w:rPr>
                <w:rFonts w:ascii="Times New Roman" w:hAnsi="Times New Roman" w:cs="Times New Roman"/>
                <w:sz w:val="24"/>
                <w:szCs w:val="28"/>
              </w:rPr>
              <w:t>Модерация</w:t>
            </w:r>
            <w:proofErr w:type="spellEnd"/>
            <w:r w:rsidR="00E953C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953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25690D" w:rsidRDefault="00051C5F" w:rsidP="0025690D">
            <w:pPr>
              <w:spacing w:line="240" w:lineRule="auto"/>
              <w:ind w:left="166" w:right="16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69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2569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интегрированной</w:t>
            </w:r>
            <w:proofErr w:type="gramEnd"/>
            <w:r w:rsidRPr="002569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ОД </w:t>
            </w:r>
            <w:r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художественно-эстетическому развитию с применением нетрадиционных методик.</w:t>
            </w:r>
          </w:p>
        </w:tc>
        <w:tc>
          <w:tcPr>
            <w:tcW w:w="2813" w:type="dxa"/>
          </w:tcPr>
          <w:p w:rsidR="00051C5F" w:rsidRDefault="00E953C7" w:rsidP="00770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29B5">
              <w:rPr>
                <w:rFonts w:ascii="Times New Roman" w:hAnsi="Times New Roman" w:cs="Times New Roman"/>
              </w:rPr>
              <w:t>Селеменева</w:t>
            </w:r>
            <w:proofErr w:type="spellEnd"/>
            <w:r w:rsidRPr="009C29B5">
              <w:rPr>
                <w:rFonts w:ascii="Times New Roman" w:hAnsi="Times New Roman" w:cs="Times New Roman"/>
              </w:rPr>
              <w:t xml:space="preserve"> Светлана Юрьевна</w:t>
            </w:r>
          </w:p>
          <w:p w:rsidR="00E953C7" w:rsidRPr="0077426F" w:rsidRDefault="00E953C7" w:rsidP="007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МБДОУ «Колокольчик»</w:t>
            </w:r>
            <w:r>
              <w:rPr>
                <w:rFonts w:ascii="Times New Roman" w:hAnsi="Times New Roman" w:cs="Times New Roman"/>
              </w:rPr>
              <w:br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25690D" w:rsidRDefault="00E953C7" w:rsidP="00E953C7">
            <w:pPr>
              <w:spacing w:line="240" w:lineRule="auto"/>
              <w:ind w:left="166" w:right="1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1C5F"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художественно-эстетического развития детей младшего возраста</w:t>
            </w:r>
            <w:r w:rsidR="0005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51C5F"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051C5F" w:rsidRPr="00770676" w:rsidRDefault="00E953C7" w:rsidP="007742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 участники РМО. 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25690D" w:rsidRDefault="00051C5F" w:rsidP="0025690D">
            <w:pPr>
              <w:spacing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Мастер-класс</w:t>
            </w:r>
            <w:r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нетрадиционных техник изобразительной деятельности с детьми вне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«Маленькие волшебники»</w:t>
            </w:r>
          </w:p>
        </w:tc>
        <w:tc>
          <w:tcPr>
            <w:tcW w:w="2813" w:type="dxa"/>
          </w:tcPr>
          <w:p w:rsidR="00051C5F" w:rsidRDefault="00E953C7" w:rsidP="0077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9B5">
              <w:rPr>
                <w:rFonts w:ascii="Times New Roman" w:hAnsi="Times New Roman" w:cs="Times New Roman"/>
              </w:rPr>
              <w:t>Гладкая Наталья Вячеславовна</w:t>
            </w:r>
          </w:p>
          <w:p w:rsidR="00E953C7" w:rsidRDefault="00E953C7" w:rsidP="0077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 «Светлячок»</w:t>
            </w:r>
          </w:p>
          <w:p w:rsidR="00E953C7" w:rsidRPr="00770676" w:rsidRDefault="00E953C7" w:rsidP="007742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25690D" w:rsidRDefault="00E953C7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Презентация из опыта работы </w:t>
            </w:r>
            <w:r w:rsidR="00051C5F"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развивающей среды способствующей художественно-эстетическому развитию детей</w:t>
            </w:r>
            <w:r w:rsidR="0005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3" w:type="dxa"/>
          </w:tcPr>
          <w:p w:rsidR="00051C5F" w:rsidRDefault="00E953C7" w:rsidP="0077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5A62">
              <w:rPr>
                <w:rFonts w:ascii="Times New Roman" w:hAnsi="Times New Roman" w:cs="Times New Roman"/>
              </w:rPr>
              <w:t>Башкатова Софья Алексеевна</w:t>
            </w:r>
          </w:p>
          <w:p w:rsidR="00E953C7" w:rsidRPr="00770676" w:rsidRDefault="00E953C7" w:rsidP="007742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</w:rPr>
              <w:t>»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ернянка</w:t>
            </w:r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25690D" w:rsidRDefault="00E953C7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Мини-музей «Театра».</w:t>
            </w:r>
            <w:r w:rsidR="00051C5F"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различных видов театров в работе с дошкольниками с целью художественно-эстетического развития»</w:t>
            </w:r>
          </w:p>
        </w:tc>
        <w:tc>
          <w:tcPr>
            <w:tcW w:w="2813" w:type="dxa"/>
          </w:tcPr>
          <w:p w:rsidR="00051C5F" w:rsidRDefault="00E953C7" w:rsidP="00774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06">
              <w:rPr>
                <w:rFonts w:ascii="Times New Roman" w:hAnsi="Times New Roman" w:cs="Times New Roman"/>
              </w:rPr>
              <w:t>Дорн Наталья Николаевна</w:t>
            </w:r>
          </w:p>
          <w:p w:rsidR="00E953C7" w:rsidRPr="00770676" w:rsidRDefault="00E953C7" w:rsidP="007742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очегуры</w:t>
            </w:r>
            <w:proofErr w:type="spellEnd"/>
          </w:p>
        </w:tc>
      </w:tr>
      <w:tr w:rsidR="00051C5F" w:rsidRPr="00770676" w:rsidTr="003F480C">
        <w:tc>
          <w:tcPr>
            <w:tcW w:w="591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51C5F" w:rsidRPr="00770676" w:rsidRDefault="00051C5F" w:rsidP="007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</w:tcPr>
          <w:p w:rsidR="00051C5F" w:rsidRPr="0025690D" w:rsidRDefault="00051C5F" w:rsidP="0025690D">
            <w:pPr>
              <w:spacing w:after="0" w:line="240" w:lineRule="auto"/>
              <w:ind w:left="166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25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заседания. </w:t>
            </w:r>
            <w:r w:rsidRPr="0025690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РМО за учебный год. Составление к</w:t>
            </w:r>
            <w:r w:rsidRPr="0025690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арты педагогической активности педагогов.</w:t>
            </w:r>
          </w:p>
          <w:p w:rsidR="00051C5F" w:rsidRPr="0025690D" w:rsidRDefault="00051C5F" w:rsidP="0025690D">
            <w:pPr>
              <w:spacing w:after="0" w:line="240" w:lineRule="auto"/>
              <w:ind w:left="166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051C5F" w:rsidRPr="00770676" w:rsidRDefault="00E953C7" w:rsidP="0077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Курдыман</w:t>
            </w:r>
            <w:proofErr w:type="spellEnd"/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Владимировна, </w:t>
            </w:r>
            <w:r w:rsidRPr="00E9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ОМИЦ управления образования</w:t>
            </w:r>
          </w:p>
        </w:tc>
      </w:tr>
    </w:tbl>
    <w:p w:rsidR="00770676" w:rsidRPr="00770676" w:rsidRDefault="00770676" w:rsidP="007706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676" w:rsidRDefault="00770676" w:rsidP="00D36227">
      <w:pPr>
        <w:spacing w:after="0" w:line="240" w:lineRule="auto"/>
        <w:jc w:val="both"/>
      </w:pPr>
      <w:bookmarkStart w:id="0" w:name="_GoBack"/>
      <w:bookmarkEnd w:id="0"/>
    </w:p>
    <w:sectPr w:rsidR="00770676" w:rsidSect="0022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1FF"/>
    <w:multiLevelType w:val="hybridMultilevel"/>
    <w:tmpl w:val="84926B8A"/>
    <w:lvl w:ilvl="0" w:tplc="19FC1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EA4"/>
    <w:multiLevelType w:val="hybridMultilevel"/>
    <w:tmpl w:val="2B688486"/>
    <w:lvl w:ilvl="0" w:tplc="E35AB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737E"/>
    <w:multiLevelType w:val="hybridMultilevel"/>
    <w:tmpl w:val="AF2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BA0"/>
    <w:multiLevelType w:val="hybridMultilevel"/>
    <w:tmpl w:val="AF0CF422"/>
    <w:lvl w:ilvl="0" w:tplc="6310C06E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24E"/>
    <w:multiLevelType w:val="multilevel"/>
    <w:tmpl w:val="A6F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304C69"/>
    <w:multiLevelType w:val="hybridMultilevel"/>
    <w:tmpl w:val="58A66566"/>
    <w:lvl w:ilvl="0" w:tplc="B6BE1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18069B"/>
    <w:multiLevelType w:val="hybridMultilevel"/>
    <w:tmpl w:val="F4027FDA"/>
    <w:lvl w:ilvl="0" w:tplc="5D887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2B95"/>
    <w:multiLevelType w:val="hybridMultilevel"/>
    <w:tmpl w:val="9F2E3C6E"/>
    <w:lvl w:ilvl="0" w:tplc="2196E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3A8A"/>
    <w:multiLevelType w:val="hybridMultilevel"/>
    <w:tmpl w:val="C99626AC"/>
    <w:lvl w:ilvl="0" w:tplc="0EDC4F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4D3C"/>
    <w:multiLevelType w:val="multilevel"/>
    <w:tmpl w:val="86A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B0615"/>
    <w:multiLevelType w:val="multilevel"/>
    <w:tmpl w:val="271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771A9"/>
    <w:multiLevelType w:val="multilevel"/>
    <w:tmpl w:val="7BF2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8B11F8"/>
    <w:multiLevelType w:val="multilevel"/>
    <w:tmpl w:val="FFBA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817C9"/>
    <w:multiLevelType w:val="hybridMultilevel"/>
    <w:tmpl w:val="AF2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F265C"/>
    <w:multiLevelType w:val="hybridMultilevel"/>
    <w:tmpl w:val="0A52338A"/>
    <w:lvl w:ilvl="0" w:tplc="80527232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21FAC"/>
    <w:multiLevelType w:val="hybridMultilevel"/>
    <w:tmpl w:val="F4027FDA"/>
    <w:lvl w:ilvl="0" w:tplc="5D887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64B57"/>
    <w:rsid w:val="000012CD"/>
    <w:rsid w:val="00002618"/>
    <w:rsid w:val="00034B16"/>
    <w:rsid w:val="00051C5F"/>
    <w:rsid w:val="00073604"/>
    <w:rsid w:val="000C2A35"/>
    <w:rsid w:val="000D27E9"/>
    <w:rsid w:val="00135067"/>
    <w:rsid w:val="0014608B"/>
    <w:rsid w:val="00147512"/>
    <w:rsid w:val="0016448D"/>
    <w:rsid w:val="001646F7"/>
    <w:rsid w:val="0017200B"/>
    <w:rsid w:val="00173174"/>
    <w:rsid w:val="00173219"/>
    <w:rsid w:val="00197EF2"/>
    <w:rsid w:val="001A3259"/>
    <w:rsid w:val="002238BF"/>
    <w:rsid w:val="00250BD8"/>
    <w:rsid w:val="002543E5"/>
    <w:rsid w:val="0025690D"/>
    <w:rsid w:val="00290B03"/>
    <w:rsid w:val="00314A33"/>
    <w:rsid w:val="003344E0"/>
    <w:rsid w:val="00383DBF"/>
    <w:rsid w:val="003D5986"/>
    <w:rsid w:val="003F480C"/>
    <w:rsid w:val="00453C2E"/>
    <w:rsid w:val="00467B5E"/>
    <w:rsid w:val="0047468C"/>
    <w:rsid w:val="004B3A38"/>
    <w:rsid w:val="004B70A2"/>
    <w:rsid w:val="004F28FE"/>
    <w:rsid w:val="00510BED"/>
    <w:rsid w:val="00546BDE"/>
    <w:rsid w:val="00592E52"/>
    <w:rsid w:val="005A6B5F"/>
    <w:rsid w:val="005B7E44"/>
    <w:rsid w:val="005F7339"/>
    <w:rsid w:val="00640F09"/>
    <w:rsid w:val="006902B7"/>
    <w:rsid w:val="00744224"/>
    <w:rsid w:val="00770676"/>
    <w:rsid w:val="0077426F"/>
    <w:rsid w:val="007A09F6"/>
    <w:rsid w:val="007A1B55"/>
    <w:rsid w:val="007A7535"/>
    <w:rsid w:val="007C0038"/>
    <w:rsid w:val="007F3F5F"/>
    <w:rsid w:val="00813456"/>
    <w:rsid w:val="008C353B"/>
    <w:rsid w:val="00912A43"/>
    <w:rsid w:val="009205A7"/>
    <w:rsid w:val="0095645E"/>
    <w:rsid w:val="009A72BD"/>
    <w:rsid w:val="009C1BD8"/>
    <w:rsid w:val="009D5205"/>
    <w:rsid w:val="009E72C7"/>
    <w:rsid w:val="00A03960"/>
    <w:rsid w:val="00A43C4B"/>
    <w:rsid w:val="00A5373F"/>
    <w:rsid w:val="00A6135C"/>
    <w:rsid w:val="00AA316C"/>
    <w:rsid w:val="00B02E62"/>
    <w:rsid w:val="00B0743A"/>
    <w:rsid w:val="00BA26E0"/>
    <w:rsid w:val="00BF4A79"/>
    <w:rsid w:val="00C1430E"/>
    <w:rsid w:val="00C174F2"/>
    <w:rsid w:val="00C64B57"/>
    <w:rsid w:val="00CA34A2"/>
    <w:rsid w:val="00CB730C"/>
    <w:rsid w:val="00D36227"/>
    <w:rsid w:val="00D614E9"/>
    <w:rsid w:val="00DE27DE"/>
    <w:rsid w:val="00E953C7"/>
    <w:rsid w:val="00EB7B41"/>
    <w:rsid w:val="00F01281"/>
    <w:rsid w:val="00F15EB4"/>
    <w:rsid w:val="00F16D51"/>
    <w:rsid w:val="00F20E73"/>
    <w:rsid w:val="00F27973"/>
    <w:rsid w:val="00F57F62"/>
    <w:rsid w:val="00F91989"/>
    <w:rsid w:val="00FF43CA"/>
    <w:rsid w:val="00FF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BF"/>
  </w:style>
  <w:style w:type="paragraph" w:styleId="1">
    <w:name w:val="heading 1"/>
    <w:basedOn w:val="a"/>
    <w:link w:val="10"/>
    <w:uiPriority w:val="9"/>
    <w:qFormat/>
    <w:rsid w:val="0045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174"/>
    <w:pPr>
      <w:ind w:left="720"/>
      <w:contextualSpacing/>
    </w:pPr>
  </w:style>
  <w:style w:type="paragraph" w:customStyle="1" w:styleId="Default">
    <w:name w:val="Default"/>
    <w:rsid w:val="00173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731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3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F012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012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546BD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46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">
    <w:name w:val="c4"/>
    <w:basedOn w:val="a0"/>
    <w:rsid w:val="00F57F62"/>
  </w:style>
  <w:style w:type="character" w:customStyle="1" w:styleId="c1">
    <w:name w:val="c1"/>
    <w:basedOn w:val="a0"/>
    <w:rsid w:val="00F57F62"/>
  </w:style>
  <w:style w:type="paragraph" w:customStyle="1" w:styleId="c0">
    <w:name w:val="c0"/>
    <w:basedOn w:val="a"/>
    <w:rsid w:val="00F5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F62"/>
  </w:style>
  <w:style w:type="paragraph" w:customStyle="1" w:styleId="c49">
    <w:name w:val="c49"/>
    <w:basedOn w:val="a"/>
    <w:rsid w:val="007A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A6B5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4E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C1BD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7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F27973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olink1">
    <w:name w:val="olink1"/>
    <w:basedOn w:val="a0"/>
    <w:rsid w:val="00F27973"/>
    <w:rPr>
      <w:b w:val="0"/>
      <w:bCs w:val="0"/>
      <w:vanish w:val="0"/>
      <w:webHidden w:val="0"/>
      <w:sz w:val="27"/>
      <w:szCs w:val="27"/>
      <w:specVanish w:val="0"/>
    </w:rPr>
  </w:style>
  <w:style w:type="character" w:styleId="ab">
    <w:name w:val="Hyperlink"/>
    <w:basedOn w:val="a0"/>
    <w:uiPriority w:val="99"/>
    <w:semiHidden/>
    <w:unhideWhenUsed/>
    <w:rsid w:val="00F27973"/>
    <w:rPr>
      <w:strike w:val="0"/>
      <w:dstrike w:val="0"/>
      <w:color w:val="008738"/>
      <w:u w:val="none"/>
      <w:effect w:val="none"/>
      <w:shd w:val="clear" w:color="auto" w:fill="auto"/>
    </w:rPr>
  </w:style>
  <w:style w:type="character" w:customStyle="1" w:styleId="c3">
    <w:name w:val="c3"/>
    <w:basedOn w:val="a0"/>
    <w:rsid w:val="00CB730C"/>
  </w:style>
  <w:style w:type="paragraph" w:customStyle="1" w:styleId="c5">
    <w:name w:val="c5"/>
    <w:basedOn w:val="a"/>
    <w:rsid w:val="000012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012CD"/>
  </w:style>
  <w:style w:type="character" w:customStyle="1" w:styleId="highlight">
    <w:name w:val="highlight"/>
    <w:basedOn w:val="a0"/>
    <w:rsid w:val="008C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174"/>
    <w:pPr>
      <w:ind w:left="720"/>
      <w:contextualSpacing/>
    </w:pPr>
  </w:style>
  <w:style w:type="paragraph" w:customStyle="1" w:styleId="Default">
    <w:name w:val="Default"/>
    <w:rsid w:val="00173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731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3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F012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012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546BD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46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4">
    <w:name w:val="c4"/>
    <w:basedOn w:val="a0"/>
    <w:rsid w:val="00F57F62"/>
  </w:style>
  <w:style w:type="character" w:customStyle="1" w:styleId="c1">
    <w:name w:val="c1"/>
    <w:basedOn w:val="a0"/>
    <w:rsid w:val="00F57F62"/>
  </w:style>
  <w:style w:type="paragraph" w:customStyle="1" w:styleId="c0">
    <w:name w:val="c0"/>
    <w:basedOn w:val="a"/>
    <w:rsid w:val="00F5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7F62"/>
  </w:style>
  <w:style w:type="paragraph" w:customStyle="1" w:styleId="c49">
    <w:name w:val="c49"/>
    <w:basedOn w:val="a"/>
    <w:rsid w:val="007A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A6B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47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379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39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0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44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76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7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42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1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491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33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28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3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1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5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2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50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0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7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09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02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561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1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278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1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0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5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8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0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14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8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65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557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59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42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46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2017-06-26T12:56:00Z</cp:lastPrinted>
  <dcterms:created xsi:type="dcterms:W3CDTF">2018-09-11T08:08:00Z</dcterms:created>
  <dcterms:modified xsi:type="dcterms:W3CDTF">2018-09-12T05:56:00Z</dcterms:modified>
</cp:coreProperties>
</file>