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ED" w:rsidRPr="00723726" w:rsidRDefault="00CA6BED" w:rsidP="00CA6B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72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A6BED" w:rsidRDefault="00CA6BED" w:rsidP="00CA6B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«Светлячок</w:t>
      </w:r>
      <w:r w:rsidRPr="0072372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общеразвивающего вида </w:t>
      </w:r>
    </w:p>
    <w:p w:rsidR="00CA6BED" w:rsidRPr="00723726" w:rsidRDefault="00CA6BED" w:rsidP="00CA6B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726">
        <w:rPr>
          <w:rFonts w:ascii="Times New Roman" w:hAnsi="Times New Roman"/>
          <w:sz w:val="24"/>
          <w:szCs w:val="24"/>
        </w:rPr>
        <w:t>п. Чернянка Белгородской области»</w:t>
      </w:r>
    </w:p>
    <w:p w:rsidR="00CA6BED" w:rsidRDefault="00CA6BED" w:rsidP="00CA6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P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6B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</w:t>
      </w: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CA6B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«Специфика применения коррекционно-развивающих методов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премов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образовательном процессе с детьми ОВЗ и детьми- инвалидами в условиях ДОУ» </w:t>
      </w: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Подготовила: </w:t>
      </w:r>
    </w:p>
    <w:p w:rsidR="00CA6BED" w:rsidRP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учитель-дефектолог</w:t>
      </w:r>
    </w:p>
    <w:p w:rsidR="00CA6BED" w:rsidRP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CA6B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Тимофеева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CA6B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Ю.А.</w:t>
      </w:r>
    </w:p>
    <w:p w:rsidR="00CA6BED" w:rsidRDefault="00186397" w:rsidP="00CA6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hyperlink r:id="rId6" w:history="1">
        <w:r w:rsidR="006B77D3" w:rsidRPr="00CD0366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https://youtu.be/ttI44IMRaAo</w:t>
        </w:r>
      </w:hyperlink>
      <w:r w:rsidR="006B77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ссылка на видео</w:t>
      </w:r>
    </w:p>
    <w:p w:rsidR="00CA6BED" w:rsidRDefault="00CA6BED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F75F15" w:rsidP="00496B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Специфика применения коррекционно-развивающих методов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премов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образовательном процессе с детьми ОВЗ и детьми- инвалидами в условиях ДОУ.  </w:t>
      </w:r>
    </w:p>
    <w:p w:rsidR="00F75F15" w:rsidRPr="00F75F15" w:rsidRDefault="00F75F15" w:rsidP="00496B3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F75F1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Подготовила: учитель-дефектолог </w:t>
      </w:r>
    </w:p>
    <w:p w:rsidR="00F75F15" w:rsidRPr="00F75F15" w:rsidRDefault="00F75F15" w:rsidP="00F75F1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75F15">
        <w:rPr>
          <w:rFonts w:ascii="Times New Roman" w:hAnsi="Times New Roman" w:cs="Times New Roman"/>
          <w:sz w:val="24"/>
          <w:szCs w:val="24"/>
          <w:lang w:eastAsia="ru-RU"/>
        </w:rPr>
        <w:t>Тимофеева Ю.А.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его возможностями и способностями.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детей, у которых уже в дошкольном возрасте обнаруживаются отклонения в развитии, очень значительно. Соответственно, увеличивается риск школьной </w:t>
      </w:r>
      <w:proofErr w:type="spellStart"/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неуспеваемости. Поэтому </w:t>
      </w:r>
      <w:r w:rsidR="00AE0DAD"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ОВЗ и дети- инвалиды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нуждаются в особом индивидуальном подходе, отличном от рамок стандартной образовательной программы.</w:t>
      </w:r>
    </w:p>
    <w:p w:rsidR="00AE0DAD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происходит переосмысление содержания коррекционной работы в соответствии с новыми Федеральными Государственными Образовательными Стандартами дошкольного образования, которые учитывают образовательные потребности особенностей детей с огран</w:t>
      </w:r>
      <w:r w:rsidR="00AE0DAD"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иченными возможностями здоровья и детей-инвалидов.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множество традиционных и нетрадиционных методик, позволяющих решать комплекс задач и проблем, стоящих перед педагогом, к которому пришел ребенок с ОВЗ. Я бы хотела поделиться с вами методами и приемами, которые я использую в своей коррекционно-развивающей работе с детьми данной категории.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использую как традиционные, так и нетрадиционные методы.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традиционным методам относятся: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1.Словесные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(вопросы, объяснение, беседа, рассказ…).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2.Наглядные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(наблюдения, демонстрация различных наглядных иллюстраций, схем…).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3.Практические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(практические упражнения, графические работы…).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использовании словесных методов в коррекционной работе необходимо иметь виду, что вопросы педагога должны быть хорошо продуманы и четко сформулированы и должны быть доступны детям. Дети с ОВЗ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Наглядные методы особенно широко применяются в коррекционной работе. Наглядный метод является очень действенным методом в коррекционной работе, поэтому к нему предъявляются определенные требования. Так, например, иллюстрационный материал должен быть 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понятен детям, не иметь множества лишних деталей, соответствовать изучаемой теме. Схемы должны быть предельно четкими и доступными пониманию детей.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 общепринятых практических методов в коррекционной работе наиболее эффективными являются упражнения и дидактическая игра. Поэтому, с помощью упражнений, многократного выполнения умственного и практического действия достигается овладение определенными знаниями.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опыта своей работы, видно, что применение всех методов в совокупности приводит к наиболее эффективному положительному результату.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дополнение к традиционным методам воздействия, я активно использую </w:t>
      </w:r>
      <w:r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нетрадиционные формы и методы работы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помогают в достижении максимальных возможных успехов и принадлежат к числу эффективных средств коррекции.</w:t>
      </w:r>
    </w:p>
    <w:p w:rsidR="007460A7" w:rsidRPr="00496B39" w:rsidRDefault="007460A7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таким методам можно отнести  </w:t>
      </w:r>
      <w:r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Музыкотерапия</w:t>
      </w: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воздействие музыки на ребенка. Можно использовать музыку для расслабления перевозбуждения ребенка, при релаксации в промежутках между занятиями и т. д.</w:t>
      </w:r>
    </w:p>
    <w:p w:rsidR="007460A7" w:rsidRPr="00496B39" w:rsidRDefault="00AE0DAD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460A7"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="007460A7"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Хромотерапия</w:t>
      </w:r>
      <w:proofErr w:type="spellEnd"/>
      <w:r w:rsidR="007460A7"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 </w:t>
      </w:r>
      <w:r w:rsidR="007460A7"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воздействие цвета на организм ребенка. Так, например, синий цвет расслабляет, уменьшает головные боли. Это важно для детей с ЗПР. Фиолетовый цвет способствует выработке гормонов радости, повышает иммунитет, обладает успокаивающим воздействием при бессоннице, нервных и психических нарушениях.</w:t>
      </w:r>
    </w:p>
    <w:p w:rsidR="007460A7" w:rsidRPr="00496B39" w:rsidRDefault="00AE0DAD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460A7"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="007460A7"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Пескотерапия</w:t>
      </w:r>
      <w:proofErr w:type="spellEnd"/>
      <w:r w:rsidR="007460A7" w:rsidRPr="00496B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 </w:t>
      </w:r>
      <w:r w:rsidR="007460A7" w:rsidRPr="00496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песком. Специалисты психологи утверждают, что песок поглощает негативную энергию, очищает ребенка, стабилизирует его эмоциональное состояние.</w:t>
      </w:r>
    </w:p>
    <w:p w:rsidR="00353A28" w:rsidRPr="00496B39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B39">
        <w:rPr>
          <w:rFonts w:ascii="Times New Roman" w:hAnsi="Times New Roman" w:cs="Times New Roman"/>
          <w:sz w:val="28"/>
          <w:szCs w:val="28"/>
        </w:rPr>
        <w:t>Для дошкольников с ОВЗ характерна</w:t>
      </w:r>
      <w:r w:rsidR="00AE0DAD" w:rsidRPr="00496B39">
        <w:rPr>
          <w:rFonts w:ascii="Times New Roman" w:hAnsi="Times New Roman" w:cs="Times New Roman"/>
          <w:sz w:val="28"/>
          <w:szCs w:val="28"/>
        </w:rPr>
        <w:t xml:space="preserve"> </w:t>
      </w:r>
      <w:r w:rsidRPr="00496B39">
        <w:rPr>
          <w:rFonts w:ascii="Times New Roman" w:hAnsi="Times New Roman" w:cs="Times New Roman"/>
          <w:sz w:val="28"/>
          <w:szCs w:val="28"/>
        </w:rPr>
        <w:t>недостаточность когнитивного компонента деятельности: памяти, внимания, мышления, воображения, познавательных интересов, поэтому мне хотелось найти интересную, действенную методику, которая способствовала повышению интереса к образовательной деятельности.</w:t>
      </w:r>
    </w:p>
    <w:p w:rsidR="00353A28" w:rsidRPr="00496B39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3A28" w:rsidRPr="00496B39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39">
        <w:rPr>
          <w:rFonts w:ascii="Times New Roman" w:hAnsi="Times New Roman" w:cs="Times New Roman"/>
          <w:sz w:val="28"/>
          <w:szCs w:val="28"/>
        </w:rPr>
        <w:t xml:space="preserve">Одной из таких технологий являются игры </w:t>
      </w:r>
      <w:r w:rsidRPr="00496B39">
        <w:rPr>
          <w:rFonts w:ascii="Times New Roman" w:hAnsi="Times New Roman" w:cs="Times New Roman"/>
          <w:b/>
          <w:i/>
          <w:sz w:val="28"/>
          <w:szCs w:val="28"/>
        </w:rPr>
        <w:t xml:space="preserve">В.В. </w:t>
      </w:r>
      <w:proofErr w:type="spellStart"/>
      <w:r w:rsidRPr="00496B39">
        <w:rPr>
          <w:rFonts w:ascii="Times New Roman" w:hAnsi="Times New Roman" w:cs="Times New Roman"/>
          <w:b/>
          <w:i/>
          <w:sz w:val="28"/>
          <w:szCs w:val="28"/>
        </w:rPr>
        <w:t>Воскобовича</w:t>
      </w:r>
      <w:proofErr w:type="spellEnd"/>
      <w:r w:rsidRPr="00496B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3A28" w:rsidRPr="00496B39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39">
        <w:rPr>
          <w:rFonts w:ascii="Times New Roman" w:hAnsi="Times New Roman" w:cs="Times New Roman"/>
          <w:sz w:val="28"/>
          <w:szCs w:val="28"/>
        </w:rPr>
        <w:t xml:space="preserve">Развивающая технология В.В. </w:t>
      </w:r>
      <w:proofErr w:type="spellStart"/>
      <w:r w:rsidRPr="00496B3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96B39">
        <w:rPr>
          <w:rFonts w:ascii="Times New Roman" w:hAnsi="Times New Roman" w:cs="Times New Roman"/>
          <w:sz w:val="28"/>
          <w:szCs w:val="28"/>
        </w:rPr>
        <w:t>:</w:t>
      </w:r>
    </w:p>
    <w:p w:rsidR="00353A28" w:rsidRPr="00496B39" w:rsidRDefault="00353A28" w:rsidP="00496B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39">
        <w:rPr>
          <w:rFonts w:ascii="Times New Roman" w:hAnsi="Times New Roman" w:cs="Times New Roman"/>
          <w:sz w:val="28"/>
          <w:szCs w:val="28"/>
        </w:rPr>
        <w:t>формирует первичные представления об объектах окружающего мира такие как: форма, цвет, размер, материал, количество, часть и целое, пространство;</w:t>
      </w:r>
    </w:p>
    <w:p w:rsidR="00353A28" w:rsidRPr="00496B39" w:rsidRDefault="00353A28" w:rsidP="00496B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B39">
        <w:rPr>
          <w:rFonts w:ascii="Times New Roman" w:hAnsi="Times New Roman" w:cs="Times New Roman"/>
          <w:sz w:val="28"/>
          <w:szCs w:val="28"/>
        </w:rPr>
        <w:t>развивает познавательные интересы, любознательность, творческую активность; психические процессы: ощущение, восприятие, мышление, память, воображение, речь;</w:t>
      </w:r>
      <w:proofErr w:type="gramEnd"/>
    </w:p>
    <w:p w:rsidR="00353A28" w:rsidRPr="00FD2EF9" w:rsidRDefault="00353A28" w:rsidP="00496B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39">
        <w:rPr>
          <w:rFonts w:ascii="Times New Roman" w:hAnsi="Times New Roman" w:cs="Times New Roman"/>
          <w:sz w:val="28"/>
          <w:szCs w:val="28"/>
        </w:rPr>
        <w:t>незаметно для себя малыш осваивает цифры, буквы, учиться счи</w:t>
      </w:r>
      <w:r w:rsidRPr="00FD2EF9">
        <w:rPr>
          <w:rFonts w:ascii="Times New Roman" w:hAnsi="Times New Roman" w:cs="Times New Roman"/>
          <w:sz w:val="28"/>
          <w:szCs w:val="28"/>
        </w:rPr>
        <w:t>тать;</w:t>
      </w:r>
    </w:p>
    <w:p w:rsidR="00353A28" w:rsidRPr="00FD2EF9" w:rsidRDefault="00353A28" w:rsidP="00496B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EF9">
        <w:rPr>
          <w:rFonts w:ascii="Times New Roman" w:hAnsi="Times New Roman" w:cs="Times New Roman"/>
          <w:sz w:val="28"/>
          <w:szCs w:val="28"/>
        </w:rPr>
        <w:t>тренирует мелкую моторику руки, тактильно - осязательные анализаторы.</w:t>
      </w:r>
    </w:p>
    <w:p w:rsidR="00353A28" w:rsidRDefault="00353A28" w:rsidP="00496B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EF9">
        <w:rPr>
          <w:rFonts w:ascii="Times New Roman" w:hAnsi="Times New Roman" w:cs="Times New Roman"/>
          <w:sz w:val="28"/>
          <w:szCs w:val="28"/>
        </w:rPr>
        <w:lastRenderedPageBreak/>
        <w:t>Педагогический процесс способствует интеллектуально-творческому развитию дошкольника.</w:t>
      </w:r>
    </w:p>
    <w:p w:rsidR="00353A28" w:rsidRPr="0006107A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3A28" w:rsidRPr="007E6425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425">
        <w:rPr>
          <w:rFonts w:ascii="Times New Roman" w:hAnsi="Times New Roman" w:cs="Times New Roman"/>
          <w:sz w:val="28"/>
          <w:szCs w:val="28"/>
        </w:rPr>
        <w:t xml:space="preserve">К достоинствам развивающих игр В.В. </w:t>
      </w:r>
      <w:proofErr w:type="spellStart"/>
      <w:r w:rsidRPr="007E642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E6425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353A28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356DA">
        <w:rPr>
          <w:rFonts w:ascii="Times New Roman" w:hAnsi="Times New Roman" w:cs="Times New Roman"/>
          <w:sz w:val="28"/>
          <w:szCs w:val="28"/>
        </w:rPr>
        <w:t>ногофункциональность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E356DA">
        <w:rPr>
          <w:rFonts w:ascii="Times New Roman" w:hAnsi="Times New Roman" w:cs="Times New Roman"/>
          <w:sz w:val="28"/>
          <w:szCs w:val="28"/>
        </w:rPr>
        <w:t>ирокий возрастной диапазон участников игр</w:t>
      </w:r>
      <w:r>
        <w:rPr>
          <w:rFonts w:ascii="Times New Roman" w:hAnsi="Times New Roman" w:cs="Times New Roman"/>
          <w:sz w:val="28"/>
          <w:szCs w:val="28"/>
        </w:rPr>
        <w:t>, сказочную «огранку</w:t>
      </w:r>
      <w:r w:rsidRPr="00E356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игры, т</w:t>
      </w:r>
      <w:r w:rsidRPr="00E356DA">
        <w:rPr>
          <w:rFonts w:ascii="Times New Roman" w:hAnsi="Times New Roman" w:cs="Times New Roman"/>
          <w:sz w:val="28"/>
          <w:szCs w:val="28"/>
        </w:rPr>
        <w:t>ворческий потенциал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356DA">
        <w:rPr>
          <w:rFonts w:ascii="Times New Roman" w:hAnsi="Times New Roman" w:cs="Times New Roman"/>
          <w:sz w:val="28"/>
          <w:szCs w:val="28"/>
        </w:rPr>
        <w:t>онструктивные элементы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50D">
        <w:rPr>
          <w:rFonts w:ascii="Times New Roman" w:hAnsi="Times New Roman" w:cs="Times New Roman"/>
          <w:sz w:val="28"/>
          <w:szCs w:val="28"/>
        </w:rPr>
        <w:t xml:space="preserve"> </w:t>
      </w:r>
      <w:r w:rsidRPr="00724E63">
        <w:rPr>
          <w:rFonts w:ascii="Times New Roman" w:hAnsi="Times New Roman" w:cs="Times New Roman"/>
          <w:sz w:val="28"/>
          <w:szCs w:val="28"/>
        </w:rPr>
        <w:t>Сегодня я хочу познакомить вас с некоторыми из них.</w:t>
      </w:r>
    </w:p>
    <w:p w:rsidR="00353A28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3A28" w:rsidRPr="00724E63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F6">
        <w:rPr>
          <w:rFonts w:ascii="Times New Roman" w:hAnsi="Times New Roman" w:cs="Times New Roman"/>
          <w:sz w:val="28"/>
          <w:szCs w:val="28"/>
        </w:rPr>
        <w:t xml:space="preserve">Главный принцип игр </w:t>
      </w:r>
      <w:proofErr w:type="spellStart"/>
      <w:r w:rsidRPr="007E5BF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E5BF6">
        <w:rPr>
          <w:rFonts w:ascii="Times New Roman" w:hAnsi="Times New Roman" w:cs="Times New Roman"/>
          <w:sz w:val="28"/>
          <w:szCs w:val="28"/>
        </w:rPr>
        <w:t xml:space="preserve"> - «от </w:t>
      </w:r>
      <w:proofErr w:type="gramStart"/>
      <w:r w:rsidRPr="007E5BF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E5BF6">
        <w:rPr>
          <w:rFonts w:ascii="Times New Roman" w:hAnsi="Times New Roman" w:cs="Times New Roman"/>
          <w:sz w:val="28"/>
          <w:szCs w:val="28"/>
        </w:rPr>
        <w:t xml:space="preserve"> к сложному».</w:t>
      </w:r>
    </w:p>
    <w:p w:rsidR="00AE0DAD" w:rsidRDefault="00AE0DAD" w:rsidP="00496B39">
      <w:pPr>
        <w:pStyle w:val="a6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353A28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Развивающая</w:t>
      </w:r>
      <w:r w:rsidR="008525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игра «</w:t>
      </w:r>
      <w:r w:rsidRPr="0006107A">
        <w:rPr>
          <w:rFonts w:ascii="Times New Roman" w:hAnsi="Times New Roman" w:cs="Times New Roman"/>
          <w:b/>
          <w:i/>
          <w:sz w:val="28"/>
          <w:szCs w:val="28"/>
        </w:rPr>
        <w:t xml:space="preserve">Квадрат </w:t>
      </w:r>
      <w:proofErr w:type="spellStart"/>
      <w:r w:rsidRPr="0006107A">
        <w:rPr>
          <w:rFonts w:ascii="Times New Roman" w:hAnsi="Times New Roman" w:cs="Times New Roman"/>
          <w:b/>
          <w:i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35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A28" w:rsidRPr="000774C6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эту игру говорят: </w:t>
      </w:r>
      <w:r w:rsidRPr="009E1CFA">
        <w:rPr>
          <w:rFonts w:ascii="Times New Roman" w:hAnsi="Times New Roman" w:cs="Times New Roman"/>
          <w:sz w:val="28"/>
          <w:szCs w:val="28"/>
        </w:rPr>
        <w:t>«Ве</w:t>
      </w:r>
      <w:r>
        <w:rPr>
          <w:rFonts w:ascii="Times New Roman" w:hAnsi="Times New Roman" w:cs="Times New Roman"/>
          <w:sz w:val="28"/>
          <w:szCs w:val="28"/>
        </w:rPr>
        <w:t xml:space="preserve">ликий квадрат не имеет предела». </w:t>
      </w:r>
      <w:r w:rsidRPr="000774C6">
        <w:rPr>
          <w:rFonts w:ascii="Times New Roman" w:hAnsi="Times New Roman" w:cs="Times New Roman"/>
          <w:sz w:val="28"/>
          <w:szCs w:val="28"/>
        </w:rPr>
        <w:t xml:space="preserve">«Квадрат </w:t>
      </w:r>
      <w:proofErr w:type="spellStart"/>
      <w:r w:rsidRPr="000774C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74C6">
        <w:rPr>
          <w:rFonts w:ascii="Times New Roman" w:hAnsi="Times New Roman" w:cs="Times New Roman"/>
          <w:sz w:val="28"/>
          <w:szCs w:val="28"/>
        </w:rPr>
        <w:t>» или «Игровой Квадрат» бывает двухцветным и четырехцветным.</w:t>
      </w:r>
      <w:r w:rsidR="00AE0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6DA">
        <w:rPr>
          <w:rFonts w:ascii="Times New Roman" w:hAnsi="Times New Roman" w:cs="Times New Roman"/>
          <w:sz w:val="28"/>
          <w:szCs w:val="28"/>
        </w:rPr>
        <w:t xml:space="preserve">Выглядит он довольно просто: на квадратной основе из ткани наклеены </w:t>
      </w:r>
      <w:r>
        <w:rPr>
          <w:rFonts w:ascii="Times New Roman" w:hAnsi="Times New Roman" w:cs="Times New Roman"/>
          <w:sz w:val="28"/>
          <w:szCs w:val="28"/>
        </w:rPr>
        <w:t>32 треугольника</w:t>
      </w:r>
      <w:r w:rsidRPr="00E356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56DA">
        <w:rPr>
          <w:rFonts w:ascii="Times New Roman" w:hAnsi="Times New Roman" w:cs="Times New Roman"/>
          <w:sz w:val="28"/>
          <w:szCs w:val="28"/>
        </w:rPr>
        <w:t xml:space="preserve"> С одной стороны – крас</w:t>
      </w:r>
      <w:r>
        <w:rPr>
          <w:rFonts w:ascii="Times New Roman" w:hAnsi="Times New Roman" w:cs="Times New Roman"/>
          <w:sz w:val="28"/>
          <w:szCs w:val="28"/>
        </w:rPr>
        <w:t>ного цвета, с другой – зеленого, наклеенные</w:t>
      </w:r>
      <w:r w:rsidRPr="000774C6">
        <w:rPr>
          <w:rFonts w:ascii="Times New Roman" w:hAnsi="Times New Roman" w:cs="Times New Roman"/>
          <w:sz w:val="28"/>
          <w:szCs w:val="28"/>
        </w:rPr>
        <w:t xml:space="preserve"> с двух сторон на расстоянии 3-5 мм друг от друга на гибкую тканевую основу. «Квадрат» легко трансформируется: его можно складывать по линиям сгиба в разных направлениях по принципу «оригами» для получени</w:t>
      </w:r>
      <w:r>
        <w:rPr>
          <w:rFonts w:ascii="Times New Roman" w:hAnsi="Times New Roman" w:cs="Times New Roman"/>
          <w:sz w:val="28"/>
          <w:szCs w:val="28"/>
        </w:rPr>
        <w:t>я объемных и плоскостных фигур.</w:t>
      </w:r>
    </w:p>
    <w:p w:rsidR="00353A28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4C6">
        <w:rPr>
          <w:rFonts w:ascii="Times New Roman" w:hAnsi="Times New Roman" w:cs="Times New Roman"/>
          <w:sz w:val="28"/>
          <w:szCs w:val="28"/>
        </w:rPr>
        <w:t>Игру сопровождает методическая сказка «Тайна Ворона Метра или сказка об удиви</w:t>
      </w:r>
      <w:r>
        <w:rPr>
          <w:rFonts w:ascii="Times New Roman" w:hAnsi="Times New Roman" w:cs="Times New Roman"/>
          <w:sz w:val="28"/>
          <w:szCs w:val="28"/>
        </w:rPr>
        <w:t xml:space="preserve">тельных превращениях Квадрата». </w:t>
      </w:r>
      <w:proofErr w:type="gramStart"/>
      <w:r w:rsidRPr="000774C6">
        <w:rPr>
          <w:rFonts w:ascii="Times New Roman" w:hAnsi="Times New Roman" w:cs="Times New Roman"/>
          <w:sz w:val="28"/>
          <w:szCs w:val="28"/>
        </w:rPr>
        <w:t>В ней «Кв</w:t>
      </w:r>
      <w:r>
        <w:rPr>
          <w:rFonts w:ascii="Times New Roman" w:hAnsi="Times New Roman" w:cs="Times New Roman"/>
          <w:sz w:val="28"/>
          <w:szCs w:val="28"/>
        </w:rPr>
        <w:t xml:space="preserve">адрат» оживает и превращается </w:t>
      </w:r>
      <w:r w:rsidRPr="000774C6">
        <w:rPr>
          <w:rFonts w:ascii="Times New Roman" w:hAnsi="Times New Roman" w:cs="Times New Roman"/>
          <w:sz w:val="28"/>
          <w:szCs w:val="28"/>
        </w:rPr>
        <w:t>в различные образы: домик, мышку, ежика, котенка, лодку,</w:t>
      </w:r>
      <w:r w:rsidR="0085250D">
        <w:rPr>
          <w:rFonts w:ascii="Times New Roman" w:hAnsi="Times New Roman" w:cs="Times New Roman"/>
          <w:sz w:val="28"/>
          <w:szCs w:val="28"/>
        </w:rPr>
        <w:t xml:space="preserve"> </w:t>
      </w:r>
      <w:r w:rsidRPr="000774C6">
        <w:rPr>
          <w:rFonts w:ascii="Times New Roman" w:hAnsi="Times New Roman" w:cs="Times New Roman"/>
          <w:sz w:val="28"/>
          <w:szCs w:val="28"/>
        </w:rPr>
        <w:t>туфельку, самолетик и т. п.</w:t>
      </w:r>
      <w:r w:rsidR="00AE0DAD">
        <w:rPr>
          <w:rFonts w:ascii="Times New Roman" w:hAnsi="Times New Roman" w:cs="Times New Roman"/>
          <w:sz w:val="28"/>
          <w:szCs w:val="28"/>
        </w:rPr>
        <w:t xml:space="preserve"> </w:t>
      </w:r>
      <w:r w:rsidRPr="000774C6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нок собирает фигуры по схемам</w:t>
      </w:r>
      <w:r w:rsidRPr="000774C6">
        <w:rPr>
          <w:rFonts w:ascii="Times New Roman" w:hAnsi="Times New Roman" w:cs="Times New Roman"/>
          <w:sz w:val="28"/>
          <w:szCs w:val="28"/>
        </w:rPr>
        <w:t xml:space="preserve"> в книжке, где показано, как сложить квадрат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плоскостного или объёмного предмета</w:t>
      </w:r>
      <w:r w:rsidRPr="000774C6">
        <w:rPr>
          <w:rFonts w:ascii="Times New Roman" w:hAnsi="Times New Roman" w:cs="Times New Roman"/>
          <w:sz w:val="28"/>
          <w:szCs w:val="28"/>
        </w:rPr>
        <w:t>, дано худож</w:t>
      </w:r>
      <w:r>
        <w:rPr>
          <w:rFonts w:ascii="Times New Roman" w:hAnsi="Times New Roman" w:cs="Times New Roman"/>
          <w:sz w:val="28"/>
          <w:szCs w:val="28"/>
        </w:rPr>
        <w:t>ественное изображение предмета.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C6">
        <w:rPr>
          <w:rFonts w:ascii="Times New Roman" w:hAnsi="Times New Roman" w:cs="Times New Roman"/>
          <w:sz w:val="28"/>
          <w:szCs w:val="28"/>
        </w:rPr>
        <w:t xml:space="preserve">Больше сотни схем сложения и увлекательная сказочная история. </w:t>
      </w:r>
    </w:p>
    <w:p w:rsidR="00353A28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4C6">
        <w:rPr>
          <w:rFonts w:ascii="Times New Roman" w:hAnsi="Times New Roman" w:cs="Times New Roman"/>
          <w:sz w:val="28"/>
          <w:szCs w:val="28"/>
        </w:rPr>
        <w:t>(Фрагмент игры с педагогами.)</w:t>
      </w:r>
    </w:p>
    <w:p w:rsidR="00353A28" w:rsidRPr="00E356DA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74C6">
        <w:rPr>
          <w:rFonts w:ascii="Times New Roman" w:hAnsi="Times New Roman" w:cs="Times New Roman"/>
          <w:sz w:val="28"/>
          <w:szCs w:val="28"/>
        </w:rPr>
        <w:t xml:space="preserve">Эта игра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4C6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 xml:space="preserve">оволомка позволяет не </w:t>
      </w:r>
      <w:r w:rsidRPr="000774C6">
        <w:rPr>
          <w:rFonts w:ascii="Times New Roman" w:hAnsi="Times New Roman" w:cs="Times New Roman"/>
          <w:sz w:val="28"/>
          <w:szCs w:val="28"/>
        </w:rPr>
        <w:t>только поиграть,</w:t>
      </w:r>
      <w:r>
        <w:rPr>
          <w:rFonts w:ascii="Times New Roman" w:hAnsi="Times New Roman" w:cs="Times New Roman"/>
          <w:sz w:val="28"/>
          <w:szCs w:val="28"/>
        </w:rPr>
        <w:t xml:space="preserve"> но и</w:t>
      </w:r>
      <w:r w:rsidRPr="000774C6">
        <w:rPr>
          <w:rFonts w:ascii="Times New Roman" w:hAnsi="Times New Roman" w:cs="Times New Roman"/>
          <w:sz w:val="28"/>
          <w:szCs w:val="28"/>
        </w:rPr>
        <w:t xml:space="preserve"> развить пр</w:t>
      </w:r>
      <w:r>
        <w:rPr>
          <w:rFonts w:ascii="Times New Roman" w:hAnsi="Times New Roman" w:cs="Times New Roman"/>
          <w:sz w:val="28"/>
          <w:szCs w:val="28"/>
        </w:rPr>
        <w:t>остранственное воображение, мел</w:t>
      </w:r>
      <w:r w:rsidRPr="000774C6">
        <w:rPr>
          <w:rFonts w:ascii="Times New Roman" w:hAnsi="Times New Roman" w:cs="Times New Roman"/>
          <w:sz w:val="28"/>
          <w:szCs w:val="28"/>
        </w:rPr>
        <w:t>кую моторику</w:t>
      </w:r>
      <w:r>
        <w:rPr>
          <w:rFonts w:ascii="Times New Roman" w:hAnsi="Times New Roman" w:cs="Times New Roman"/>
          <w:sz w:val="28"/>
          <w:szCs w:val="28"/>
        </w:rPr>
        <w:t xml:space="preserve"> рук, </w:t>
      </w:r>
      <w:r w:rsidRPr="000774C6">
        <w:rPr>
          <w:rFonts w:ascii="Times New Roman" w:hAnsi="Times New Roman" w:cs="Times New Roman"/>
          <w:sz w:val="28"/>
          <w:szCs w:val="28"/>
        </w:rPr>
        <w:t>является материалом, знакомящим с основами</w:t>
      </w:r>
      <w:r>
        <w:rPr>
          <w:rFonts w:ascii="Times New Roman" w:hAnsi="Times New Roman" w:cs="Times New Roman"/>
          <w:sz w:val="28"/>
          <w:szCs w:val="28"/>
        </w:rPr>
        <w:t xml:space="preserve"> геометрии,</w:t>
      </w:r>
      <w:r w:rsidRPr="000774C6">
        <w:rPr>
          <w:rFonts w:ascii="Times New Roman" w:hAnsi="Times New Roman" w:cs="Times New Roman"/>
          <w:sz w:val="28"/>
          <w:szCs w:val="28"/>
        </w:rPr>
        <w:t xml:space="preserve"> моделирования, творчест</w:t>
      </w:r>
      <w:r>
        <w:rPr>
          <w:rFonts w:ascii="Times New Roman" w:hAnsi="Times New Roman" w:cs="Times New Roman"/>
          <w:sz w:val="28"/>
          <w:szCs w:val="28"/>
        </w:rPr>
        <w:t>ва, которое не имеет ограничений</w:t>
      </w:r>
      <w:r w:rsidRPr="000774C6">
        <w:rPr>
          <w:rFonts w:ascii="Times New Roman" w:hAnsi="Times New Roman" w:cs="Times New Roman"/>
          <w:sz w:val="28"/>
          <w:szCs w:val="28"/>
        </w:rPr>
        <w:t xml:space="preserve"> по возрасту.</w:t>
      </w:r>
    </w:p>
    <w:p w:rsidR="00AE0DAD" w:rsidRDefault="00AE0DAD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A28" w:rsidRPr="0061719C" w:rsidRDefault="00353A28" w:rsidP="00496B39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E10">
        <w:rPr>
          <w:rFonts w:ascii="Times New Roman" w:hAnsi="Times New Roman" w:cs="Times New Roman"/>
          <w:sz w:val="28"/>
          <w:szCs w:val="28"/>
        </w:rPr>
        <w:t>Графический тренажер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87253">
        <w:rPr>
          <w:rFonts w:ascii="Times New Roman" w:hAnsi="Times New Roman" w:cs="Times New Roman"/>
          <w:b/>
          <w:i/>
          <w:sz w:val="28"/>
          <w:szCs w:val="28"/>
        </w:rPr>
        <w:t>гровизор</w:t>
      </w:r>
      <w:proofErr w:type="spellEnd"/>
      <w:r w:rsidRPr="0028725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757969">
        <w:rPr>
          <w:rFonts w:ascii="Times New Roman" w:hAnsi="Times New Roman" w:cs="Times New Roman"/>
          <w:sz w:val="28"/>
          <w:szCs w:val="28"/>
        </w:rPr>
        <w:t>легко и просто познакомить ребенка с понятиями пространства, симметрии, нау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рисовать и писать. Р</w:t>
      </w:r>
      <w:r w:rsidRPr="00757969">
        <w:rPr>
          <w:rFonts w:ascii="Times New Roman" w:hAnsi="Times New Roman" w:cs="Times New Roman"/>
          <w:sz w:val="28"/>
          <w:szCs w:val="28"/>
        </w:rPr>
        <w:t xml:space="preserve">азвивающее пособие </w:t>
      </w:r>
      <w:r>
        <w:rPr>
          <w:rFonts w:ascii="Times New Roman" w:hAnsi="Times New Roman" w:cs="Times New Roman"/>
          <w:sz w:val="28"/>
          <w:szCs w:val="28"/>
        </w:rPr>
        <w:t>предназначено детям от четырёх</w:t>
      </w:r>
      <w:r w:rsidRPr="00757969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 xml:space="preserve">Оно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7969">
        <w:rPr>
          <w:rFonts w:ascii="Times New Roman" w:hAnsi="Times New Roman" w:cs="Times New Roman"/>
          <w:sz w:val="28"/>
          <w:szCs w:val="28"/>
        </w:rPr>
        <w:t>:</w:t>
      </w:r>
    </w:p>
    <w:p w:rsidR="00353A28" w:rsidRDefault="00353A28" w:rsidP="00496B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69">
        <w:rPr>
          <w:rFonts w:ascii="Times New Roman" w:hAnsi="Times New Roman" w:cs="Times New Roman"/>
          <w:sz w:val="28"/>
          <w:szCs w:val="28"/>
        </w:rPr>
        <w:t>игровизор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7969">
        <w:rPr>
          <w:rFonts w:ascii="Times New Roman" w:hAnsi="Times New Roman" w:cs="Times New Roman"/>
          <w:sz w:val="28"/>
          <w:szCs w:val="28"/>
        </w:rPr>
        <w:t xml:space="preserve"> (папка из двух листов);</w:t>
      </w:r>
    </w:p>
    <w:p w:rsidR="00353A28" w:rsidRPr="0061719C" w:rsidRDefault="00353A28" w:rsidP="00496B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19C">
        <w:rPr>
          <w:rFonts w:ascii="Times New Roman" w:hAnsi="Times New Roman" w:cs="Times New Roman"/>
          <w:sz w:val="28"/>
          <w:szCs w:val="28"/>
        </w:rPr>
        <w:t xml:space="preserve"> маркер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50D">
        <w:rPr>
          <w:rFonts w:ascii="Times New Roman" w:hAnsi="Times New Roman" w:cs="Times New Roman"/>
          <w:sz w:val="28"/>
          <w:szCs w:val="28"/>
        </w:rPr>
        <w:t xml:space="preserve"> </w:t>
      </w:r>
      <w:r w:rsidRPr="0061719C">
        <w:rPr>
          <w:rFonts w:ascii="Times New Roman" w:hAnsi="Times New Roman" w:cs="Times New Roman"/>
          <w:sz w:val="28"/>
          <w:szCs w:val="28"/>
        </w:rPr>
        <w:t>синего цвета.</w:t>
      </w:r>
    </w:p>
    <w:p w:rsidR="00353A28" w:rsidRPr="00757969" w:rsidRDefault="00353A28" w:rsidP="00496B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969">
        <w:rPr>
          <w:rFonts w:ascii="Times New Roman" w:hAnsi="Times New Roman" w:cs="Times New Roman"/>
          <w:sz w:val="28"/>
          <w:szCs w:val="28"/>
        </w:rPr>
        <w:t>Само пособие представляет собой картонную папку с прозрачным верхним листом и разлинованным нижним. Это игровое поле для рисования, математических исследований, тренировки навыков письма.</w:t>
      </w:r>
    </w:p>
    <w:p w:rsidR="00353A28" w:rsidRPr="00AE0DAD" w:rsidRDefault="00353A28" w:rsidP="00496B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969">
        <w:rPr>
          <w:rFonts w:ascii="Times New Roman" w:hAnsi="Times New Roman" w:cs="Times New Roman"/>
          <w:sz w:val="28"/>
          <w:szCs w:val="28"/>
        </w:rPr>
        <w:t>Размер поля – 20х24 клетки (горизонталь/вертикаль), а центральный квадрат 10х10 клеток выделен рамкой. Такая система помогает ребенку лучше ориентироваться в пространстве рисунка и дает возможность вам постепенно увеличивать сложность игры.</w:t>
      </w:r>
    </w:p>
    <w:p w:rsidR="00353A28" w:rsidRPr="00AE0DAD" w:rsidRDefault="00353A28" w:rsidP="00496B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969">
        <w:rPr>
          <w:rFonts w:ascii="Times New Roman" w:hAnsi="Times New Roman" w:cs="Times New Roman"/>
          <w:sz w:val="28"/>
          <w:szCs w:val="28"/>
        </w:rPr>
        <w:lastRenderedPageBreak/>
        <w:t>На верхних и нижних углах листа расположены животные, для лучшего ориентирования на листе: левый верхний угол - лев, левый нижний угол - лань, правый верхний угол - павлин, правый нижний угол - пони.  Они являются ориентирами для понятий «верхний/нижний» и «правый/левый».</w:t>
      </w:r>
    </w:p>
    <w:p w:rsidR="00353A28" w:rsidRPr="00757969" w:rsidRDefault="00353A28" w:rsidP="00496B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969">
        <w:rPr>
          <w:rFonts w:ascii="Times New Roman" w:hAnsi="Times New Roman" w:cs="Times New Roman"/>
          <w:sz w:val="28"/>
          <w:szCs w:val="28"/>
        </w:rPr>
        <w:t xml:space="preserve">Рисуйте на прозрачном листе маркером из набора! Он легко стирается губкой или салфеткой, поэтому ребенок сам с легкостью исправляет ошибки и </w:t>
      </w:r>
      <w:r>
        <w:rPr>
          <w:rFonts w:ascii="Times New Roman" w:hAnsi="Times New Roman" w:cs="Times New Roman"/>
          <w:sz w:val="28"/>
          <w:szCs w:val="28"/>
        </w:rPr>
        <w:t>может выполня</w:t>
      </w:r>
      <w:r w:rsidRPr="007579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7969">
        <w:rPr>
          <w:rFonts w:ascii="Times New Roman" w:hAnsi="Times New Roman" w:cs="Times New Roman"/>
          <w:sz w:val="28"/>
          <w:szCs w:val="28"/>
        </w:rPr>
        <w:t xml:space="preserve"> задания несколько раз.</w:t>
      </w:r>
    </w:p>
    <w:p w:rsidR="00AE0DAD" w:rsidRDefault="00AE0DAD" w:rsidP="00496B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3A28" w:rsidRPr="00757969" w:rsidRDefault="00353A28" w:rsidP="00496B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7969">
        <w:rPr>
          <w:rFonts w:ascii="Times New Roman" w:hAnsi="Times New Roman" w:cs="Times New Roman"/>
          <w:sz w:val="28"/>
          <w:szCs w:val="28"/>
        </w:rPr>
        <w:t xml:space="preserve">Что развивает пособие </w:t>
      </w:r>
      <w:proofErr w:type="spellStart"/>
      <w:r w:rsidRPr="0075796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579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7969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757969">
        <w:rPr>
          <w:rFonts w:ascii="Times New Roman" w:hAnsi="Times New Roman" w:cs="Times New Roman"/>
          <w:sz w:val="28"/>
          <w:szCs w:val="28"/>
        </w:rPr>
        <w:t>»?</w:t>
      </w:r>
    </w:p>
    <w:p w:rsidR="00353A28" w:rsidRPr="00757969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969">
        <w:rPr>
          <w:rFonts w:ascii="Times New Roman" w:hAnsi="Times New Roman" w:cs="Times New Roman"/>
          <w:sz w:val="28"/>
          <w:szCs w:val="28"/>
        </w:rPr>
        <w:t>Занятия с комплектом совершенствуют три группы навыков: аналитические, творческие, моторные. Ребенок учится ориентироваться в пространстве, разбирается в формах и размерах, изучает понятие «сим</w:t>
      </w:r>
      <w:r>
        <w:rPr>
          <w:rFonts w:ascii="Times New Roman" w:hAnsi="Times New Roman" w:cs="Times New Roman"/>
          <w:sz w:val="28"/>
          <w:szCs w:val="28"/>
        </w:rPr>
        <w:t>метрии» и сравнивает изображение</w:t>
      </w:r>
      <w:r w:rsidRPr="00757969">
        <w:rPr>
          <w:rFonts w:ascii="Times New Roman" w:hAnsi="Times New Roman" w:cs="Times New Roman"/>
          <w:sz w:val="28"/>
          <w:szCs w:val="28"/>
        </w:rPr>
        <w:t xml:space="preserve"> по всем этим признакам. Также он продолжает творить, развивая свое воображение!</w:t>
      </w:r>
    </w:p>
    <w:p w:rsidR="00353A28" w:rsidRPr="00757969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</w:t>
      </w:r>
      <w:r w:rsidRPr="00757969">
        <w:rPr>
          <w:rFonts w:ascii="Times New Roman" w:hAnsi="Times New Roman" w:cs="Times New Roman"/>
          <w:sz w:val="28"/>
          <w:szCs w:val="28"/>
        </w:rPr>
        <w:t>ребенок укрепляет руку, совершенствует координацию, развивает мелкую моторику. Пособие является дополнительным помощником в</w:t>
      </w:r>
      <w:r>
        <w:rPr>
          <w:rFonts w:ascii="Times New Roman" w:hAnsi="Times New Roman" w:cs="Times New Roman"/>
          <w:sz w:val="28"/>
          <w:szCs w:val="28"/>
        </w:rPr>
        <w:t xml:space="preserve"> обучении письму, черчению,</w:t>
      </w:r>
      <w:r w:rsidRPr="00757969">
        <w:rPr>
          <w:rFonts w:ascii="Times New Roman" w:hAnsi="Times New Roman" w:cs="Times New Roman"/>
          <w:sz w:val="28"/>
          <w:szCs w:val="28"/>
        </w:rPr>
        <w:t xml:space="preserve"> счету.</w:t>
      </w:r>
    </w:p>
    <w:p w:rsidR="00496B39" w:rsidRDefault="00353A28" w:rsidP="001863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53B">
        <w:rPr>
          <w:rFonts w:ascii="Times New Roman" w:hAnsi="Times New Roman" w:cs="Times New Roman"/>
          <w:b/>
          <w:i/>
          <w:sz w:val="28"/>
          <w:szCs w:val="28"/>
        </w:rPr>
        <w:t>Коврограф</w:t>
      </w:r>
      <w:proofErr w:type="spellEnd"/>
      <w:r w:rsidRPr="00DF65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F653B">
        <w:rPr>
          <w:rFonts w:ascii="Times New Roman" w:hAnsi="Times New Roman" w:cs="Times New Roman"/>
          <w:b/>
          <w:i/>
          <w:sz w:val="28"/>
          <w:szCs w:val="28"/>
        </w:rPr>
        <w:t>Ларчик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D2AD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8D2ADD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Pr="008D2ADD">
        <w:rPr>
          <w:rFonts w:ascii="Times New Roman" w:hAnsi="Times New Roman" w:cs="Times New Roman"/>
          <w:sz w:val="28"/>
          <w:szCs w:val="28"/>
        </w:rPr>
        <w:t xml:space="preserve"> кладезь потрясающих игр. </w:t>
      </w:r>
    </w:p>
    <w:p w:rsidR="00353A28" w:rsidRDefault="00496B39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A28" w:rsidRPr="008D2ADD">
        <w:rPr>
          <w:rFonts w:ascii="Times New Roman" w:hAnsi="Times New Roman" w:cs="Times New Roman"/>
          <w:sz w:val="28"/>
          <w:szCs w:val="28"/>
        </w:rPr>
        <w:t xml:space="preserve">Сотни заданий и вариантов игры – и все это в одном Ларчике! Ребенок узнает о цифрах, буквах, цветах, попрактикуется в речи, пофантазирует и замечательно проведет время в гостях у сказочных героев. В наборе коврик </w:t>
      </w:r>
      <w:r w:rsidR="00353A28">
        <w:rPr>
          <w:rFonts w:ascii="Times New Roman" w:hAnsi="Times New Roman" w:cs="Times New Roman"/>
          <w:sz w:val="28"/>
          <w:szCs w:val="28"/>
        </w:rPr>
        <w:t xml:space="preserve">и дидактический материал: </w:t>
      </w:r>
      <w:r w:rsidR="00353A28" w:rsidRPr="008D2ADD">
        <w:rPr>
          <w:rFonts w:ascii="Times New Roman" w:hAnsi="Times New Roman" w:cs="Times New Roman"/>
          <w:sz w:val="28"/>
          <w:szCs w:val="28"/>
        </w:rPr>
        <w:t>цветные веревочки, разноцветные квадраты</w:t>
      </w:r>
      <w:r w:rsidR="00353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A28">
        <w:rPr>
          <w:rFonts w:ascii="Times New Roman" w:hAnsi="Times New Roman" w:cs="Times New Roman"/>
          <w:sz w:val="28"/>
          <w:szCs w:val="28"/>
        </w:rPr>
        <w:t>-</w:t>
      </w:r>
      <w:r w:rsidR="00353A28" w:rsidRPr="00DF653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53A28" w:rsidRPr="00DF653B">
        <w:rPr>
          <w:rFonts w:ascii="Times New Roman" w:hAnsi="Times New Roman" w:cs="Times New Roman"/>
          <w:sz w:val="28"/>
          <w:szCs w:val="28"/>
        </w:rPr>
        <w:t>талоны цвета</w:t>
      </w:r>
      <w:r w:rsidR="00353A28">
        <w:rPr>
          <w:rFonts w:ascii="Times New Roman" w:hAnsi="Times New Roman" w:cs="Times New Roman"/>
          <w:sz w:val="28"/>
          <w:szCs w:val="28"/>
        </w:rPr>
        <w:t>, забав</w:t>
      </w:r>
      <w:r w:rsidR="00353A28" w:rsidRPr="008D2ADD">
        <w:rPr>
          <w:rFonts w:ascii="Times New Roman" w:hAnsi="Times New Roman" w:cs="Times New Roman"/>
          <w:sz w:val="28"/>
          <w:szCs w:val="28"/>
        </w:rPr>
        <w:t>ные буквы (карточки), необычные цифры-карточки, карманы, липучки, зажимы, цветные к</w:t>
      </w:r>
      <w:r w:rsidR="00353A28">
        <w:rPr>
          <w:rFonts w:ascii="Times New Roman" w:hAnsi="Times New Roman" w:cs="Times New Roman"/>
          <w:sz w:val="28"/>
          <w:szCs w:val="28"/>
        </w:rPr>
        <w:t>ружки-отметки, стрелочки, кассы:</w:t>
      </w:r>
      <w:r w:rsidR="00353A28" w:rsidRPr="008D2ADD">
        <w:rPr>
          <w:rFonts w:ascii="Times New Roman" w:hAnsi="Times New Roman" w:cs="Times New Roman"/>
          <w:sz w:val="28"/>
          <w:szCs w:val="28"/>
        </w:rPr>
        <w:t xml:space="preserve"> 60 </w:t>
      </w:r>
      <w:r w:rsidR="00353A28">
        <w:rPr>
          <w:rFonts w:ascii="Times New Roman" w:hAnsi="Times New Roman" w:cs="Times New Roman"/>
          <w:sz w:val="28"/>
          <w:szCs w:val="28"/>
        </w:rPr>
        <w:t xml:space="preserve">букв и цифр, </w:t>
      </w:r>
      <w:r w:rsidR="00353A28" w:rsidRPr="008D2ADD">
        <w:rPr>
          <w:rFonts w:ascii="Times New Roman" w:hAnsi="Times New Roman" w:cs="Times New Roman"/>
          <w:sz w:val="28"/>
          <w:szCs w:val="28"/>
        </w:rPr>
        <w:t xml:space="preserve">гномы. </w:t>
      </w:r>
    </w:p>
    <w:p w:rsidR="00353A28" w:rsidRPr="00C277C1" w:rsidRDefault="00353A28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C277C1">
        <w:rPr>
          <w:rFonts w:ascii="Times New Roman" w:hAnsi="Times New Roman" w:cs="Times New Roman"/>
          <w:sz w:val="28"/>
          <w:szCs w:val="28"/>
        </w:rPr>
        <w:t>пособии хищники, травоядные</w:t>
      </w:r>
      <w:r>
        <w:rPr>
          <w:rFonts w:ascii="Times New Roman" w:hAnsi="Times New Roman" w:cs="Times New Roman"/>
          <w:sz w:val="28"/>
          <w:szCs w:val="28"/>
        </w:rPr>
        <w:t xml:space="preserve"> и птицы выполняют общую задачу. </w:t>
      </w:r>
      <w:r w:rsidRPr="00C277C1">
        <w:rPr>
          <w:rFonts w:ascii="Times New Roman" w:hAnsi="Times New Roman" w:cs="Times New Roman"/>
          <w:sz w:val="28"/>
          <w:szCs w:val="28"/>
        </w:rPr>
        <w:t>Карточки с изображ</w:t>
      </w:r>
      <w:r>
        <w:rPr>
          <w:rFonts w:ascii="Times New Roman" w:hAnsi="Times New Roman" w:cs="Times New Roman"/>
          <w:sz w:val="28"/>
          <w:szCs w:val="28"/>
        </w:rPr>
        <w:t xml:space="preserve">ением лани, льва, пони, павлина </w:t>
      </w:r>
      <w:r w:rsidRPr="00C277C1">
        <w:rPr>
          <w:rFonts w:ascii="Times New Roman" w:hAnsi="Times New Roman" w:cs="Times New Roman"/>
          <w:sz w:val="28"/>
          <w:szCs w:val="28"/>
        </w:rPr>
        <w:t xml:space="preserve">помогают детям ориентироваться на </w:t>
      </w:r>
      <w:proofErr w:type="spellStart"/>
      <w:r w:rsidRPr="00C277C1">
        <w:rPr>
          <w:rFonts w:ascii="Times New Roman" w:hAnsi="Times New Roman" w:cs="Times New Roman"/>
          <w:sz w:val="28"/>
          <w:szCs w:val="28"/>
        </w:rPr>
        <w:t>микроплоскосте</w:t>
      </w:r>
      <w:proofErr w:type="spellEnd"/>
      <w:r w:rsidRPr="00C277C1">
        <w:rPr>
          <w:rFonts w:ascii="Times New Roman" w:hAnsi="Times New Roman" w:cs="Times New Roman"/>
          <w:sz w:val="28"/>
          <w:szCs w:val="28"/>
        </w:rPr>
        <w:t>.</w:t>
      </w:r>
    </w:p>
    <w:p w:rsidR="00496B39" w:rsidRDefault="00353A28" w:rsidP="001863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D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D2ADD">
        <w:rPr>
          <w:rFonts w:ascii="Times New Roman" w:hAnsi="Times New Roman" w:cs="Times New Roman"/>
          <w:b/>
          <w:i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8D2ADD">
        <w:rPr>
          <w:rFonts w:ascii="Times New Roman" w:hAnsi="Times New Roman" w:cs="Times New Roman"/>
          <w:sz w:val="28"/>
          <w:szCs w:val="28"/>
        </w:rPr>
        <w:t>дна из любимых иг</w:t>
      </w:r>
      <w:r>
        <w:rPr>
          <w:rFonts w:ascii="Times New Roman" w:hAnsi="Times New Roman" w:cs="Times New Roman"/>
          <w:sz w:val="28"/>
          <w:szCs w:val="28"/>
        </w:rPr>
        <w:t>р старших дошкольников</w:t>
      </w:r>
      <w:r w:rsidRPr="00915458">
        <w:rPr>
          <w:rFonts w:ascii="Times New Roman" w:hAnsi="Times New Roman" w:cs="Times New Roman"/>
          <w:sz w:val="28"/>
          <w:szCs w:val="28"/>
        </w:rPr>
        <w:t xml:space="preserve">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конструирования. </w:t>
      </w:r>
    </w:p>
    <w:p w:rsidR="00353A28" w:rsidRDefault="00496B39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3A28">
        <w:rPr>
          <w:rFonts w:ascii="Times New Roman" w:hAnsi="Times New Roman" w:cs="Times New Roman"/>
          <w:sz w:val="28"/>
          <w:szCs w:val="28"/>
        </w:rPr>
        <w:t xml:space="preserve">В </w:t>
      </w:r>
      <w:r w:rsidR="00353A28" w:rsidRPr="00915458">
        <w:rPr>
          <w:rFonts w:ascii="Times New Roman" w:hAnsi="Times New Roman" w:cs="Times New Roman"/>
          <w:sz w:val="28"/>
          <w:szCs w:val="28"/>
        </w:rPr>
        <w:t>народе называется просто — дощечка с гвоздиками. Название игры состоит из двух слов «геометрия» и «контур». Через гво</w:t>
      </w:r>
      <w:r w:rsidR="00353A28">
        <w:rPr>
          <w:rFonts w:ascii="Times New Roman" w:hAnsi="Times New Roman" w:cs="Times New Roman"/>
          <w:sz w:val="28"/>
          <w:szCs w:val="28"/>
        </w:rPr>
        <w:t xml:space="preserve">здики </w:t>
      </w:r>
      <w:proofErr w:type="gramStart"/>
      <w:r w:rsidR="00353A28">
        <w:rPr>
          <w:rFonts w:ascii="Times New Roman" w:hAnsi="Times New Roman" w:cs="Times New Roman"/>
          <w:sz w:val="28"/>
          <w:szCs w:val="28"/>
        </w:rPr>
        <w:t>протянута</w:t>
      </w:r>
      <w:proofErr w:type="gramEnd"/>
      <w:r w:rsidR="00353A28">
        <w:rPr>
          <w:rFonts w:ascii="Times New Roman" w:hAnsi="Times New Roman" w:cs="Times New Roman"/>
          <w:sz w:val="28"/>
          <w:szCs w:val="28"/>
        </w:rPr>
        <w:t xml:space="preserve"> разноцветные ленты</w:t>
      </w:r>
      <w:r w:rsidR="00353A28" w:rsidRPr="00915458">
        <w:rPr>
          <w:rFonts w:ascii="Times New Roman" w:hAnsi="Times New Roman" w:cs="Times New Roman"/>
          <w:sz w:val="28"/>
          <w:szCs w:val="28"/>
        </w:rPr>
        <w:t xml:space="preserve"> таким образом, что получаются контуры геометрических фигур. </w:t>
      </w:r>
    </w:p>
    <w:p w:rsidR="00353A28" w:rsidRDefault="00353A28" w:rsidP="001863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Задача: по сказке выполнять разнообразные задания, которые в итоге приведут к цели – победе над злом. Орудие ребенка – специальная таблица и цветные контактные ленты.</w:t>
      </w:r>
    </w:p>
    <w:p w:rsidR="00353A28" w:rsidRPr="00915458" w:rsidRDefault="00353A28" w:rsidP="001863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Задания различаются в зависимости от возра</w:t>
      </w:r>
      <w:r>
        <w:rPr>
          <w:rFonts w:ascii="Times New Roman" w:hAnsi="Times New Roman" w:cs="Times New Roman"/>
          <w:sz w:val="28"/>
          <w:szCs w:val="28"/>
        </w:rPr>
        <w:t>ста детей:</w:t>
      </w:r>
    </w:p>
    <w:p w:rsidR="00353A28" w:rsidRPr="00915458" w:rsidRDefault="00353A28" w:rsidP="00F75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• маленькие просто выдумы</w:t>
      </w:r>
      <w:r>
        <w:rPr>
          <w:rFonts w:ascii="Times New Roman" w:hAnsi="Times New Roman" w:cs="Times New Roman"/>
          <w:sz w:val="28"/>
          <w:szCs w:val="28"/>
        </w:rPr>
        <w:t>вают свою геометрическую фигуру;</w:t>
      </w:r>
    </w:p>
    <w:p w:rsidR="00353A28" w:rsidRDefault="00353A28" w:rsidP="00F75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• дошкольники постарше – «натягивают» фигуру по шаблону,</w:t>
      </w:r>
      <w:r>
        <w:rPr>
          <w:rFonts w:ascii="Times New Roman" w:hAnsi="Times New Roman" w:cs="Times New Roman"/>
          <w:sz w:val="28"/>
          <w:szCs w:val="28"/>
        </w:rPr>
        <w:t xml:space="preserve"> ориентируясь на таблицу, в которой есть буквы и цифры, расположенные в вертикальном и горизонтальном положении, например, </w:t>
      </w:r>
      <w:r w:rsidRPr="00915458">
        <w:rPr>
          <w:rFonts w:ascii="Times New Roman" w:hAnsi="Times New Roman" w:cs="Times New Roman"/>
          <w:sz w:val="28"/>
          <w:szCs w:val="28"/>
        </w:rPr>
        <w:t>"Ф</w:t>
      </w:r>
      <w:proofErr w:type="gramStart"/>
      <w:r w:rsidRPr="0091545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15458">
        <w:rPr>
          <w:rFonts w:ascii="Times New Roman" w:hAnsi="Times New Roman" w:cs="Times New Roman"/>
          <w:sz w:val="28"/>
          <w:szCs w:val="28"/>
        </w:rPr>
        <w:t>, Б4, З4"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F15" w:rsidRDefault="00353A28" w:rsidP="001863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A61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Наглядно-дидактический материал «Фиолетовый ле</w:t>
      </w:r>
      <w:r w:rsidR="00496B39">
        <w:rPr>
          <w:rFonts w:ascii="Times New Roman" w:hAnsi="Times New Roman" w:cs="Times New Roman"/>
          <w:b/>
          <w:i/>
          <w:sz w:val="28"/>
          <w:szCs w:val="28"/>
        </w:rPr>
        <w:t>с»</w:t>
      </w:r>
      <w:r w:rsidR="0049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B3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96B39">
        <w:rPr>
          <w:rFonts w:ascii="Times New Roman" w:hAnsi="Times New Roman" w:cs="Times New Roman"/>
          <w:sz w:val="28"/>
          <w:szCs w:val="28"/>
        </w:rPr>
        <w:t xml:space="preserve"> (большая развивающая среда 1,5х</w:t>
      </w:r>
      <w:proofErr w:type="gramStart"/>
      <w:r w:rsidRPr="00496B3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6B39">
        <w:rPr>
          <w:rFonts w:ascii="Times New Roman" w:hAnsi="Times New Roman" w:cs="Times New Roman"/>
          <w:sz w:val="28"/>
          <w:szCs w:val="28"/>
        </w:rPr>
        <w:t xml:space="preserve">,5 м) представляет собой </w:t>
      </w:r>
      <w:proofErr w:type="spellStart"/>
      <w:r w:rsidRPr="00496B39">
        <w:rPr>
          <w:rFonts w:ascii="Times New Roman" w:hAnsi="Times New Roman" w:cs="Times New Roman"/>
          <w:sz w:val="28"/>
          <w:szCs w:val="28"/>
        </w:rPr>
        <w:t>ковролиновую</w:t>
      </w:r>
      <w:proofErr w:type="spellEnd"/>
      <w:r w:rsidRPr="00496B39">
        <w:rPr>
          <w:rFonts w:ascii="Times New Roman" w:hAnsi="Times New Roman" w:cs="Times New Roman"/>
          <w:sz w:val="28"/>
          <w:szCs w:val="28"/>
        </w:rPr>
        <w:t xml:space="preserve"> основу с закрепляющимися на ней элементами. </w:t>
      </w:r>
    </w:p>
    <w:p w:rsidR="00353A28" w:rsidRPr="00186397" w:rsidRDefault="00F75F15" w:rsidP="001863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53A28" w:rsidRPr="00496B39">
        <w:rPr>
          <w:rFonts w:ascii="Times New Roman" w:hAnsi="Times New Roman" w:cs="Times New Roman"/>
          <w:sz w:val="28"/>
          <w:szCs w:val="28"/>
        </w:rPr>
        <w:t xml:space="preserve">Благодаря красочным деталям и их разнообразию дети погружаются в сказочный мир, где обитают невероятные животные и происходит много интересных событий. </w:t>
      </w:r>
      <w:bookmarkStart w:id="0" w:name="_GoBack"/>
      <w:bookmarkEnd w:id="0"/>
      <w:r w:rsidR="00353A28" w:rsidRPr="00230A61">
        <w:rPr>
          <w:rFonts w:ascii="Times New Roman" w:hAnsi="Times New Roman" w:cs="Times New Roman"/>
          <w:sz w:val="28"/>
          <w:szCs w:val="28"/>
        </w:rPr>
        <w:t>Комплект представляет собой развивающую сенсорную среду. Ребенок, используя ее элементы, самостоятельно играет, конструирует и закрепляет полученные знания. Он совершенствует мелкую моторику и координацию движений, стимулирует свою фантазию и воображение, запоминает цвета и информацию об окружающем мире</w:t>
      </w:r>
    </w:p>
    <w:p w:rsidR="00D207D9" w:rsidRPr="0006107A" w:rsidRDefault="00D207D9" w:rsidP="00496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развивающая технология</w:t>
      </w:r>
      <w:r w:rsidRPr="00B90FE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B9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FE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90FEC">
        <w:rPr>
          <w:rFonts w:ascii="Times New Roman" w:hAnsi="Times New Roman" w:cs="Times New Roman"/>
          <w:sz w:val="28"/>
          <w:szCs w:val="28"/>
        </w:rPr>
        <w:t xml:space="preserve"> — соответствуют современным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Её</w:t>
      </w:r>
      <w:r w:rsidRPr="00B90FEC">
        <w:rPr>
          <w:rFonts w:ascii="Times New Roman" w:hAnsi="Times New Roman" w:cs="Times New Roman"/>
          <w:sz w:val="28"/>
          <w:szCs w:val="28"/>
        </w:rPr>
        <w:t xml:space="preserve"> простота, незатейливо</w:t>
      </w:r>
      <w:r>
        <w:rPr>
          <w:rFonts w:ascii="Times New Roman" w:hAnsi="Times New Roman" w:cs="Times New Roman"/>
          <w:sz w:val="28"/>
          <w:szCs w:val="28"/>
        </w:rPr>
        <w:t>сть, большие возможности в решении воспитательных,</w:t>
      </w:r>
      <w:r w:rsidRPr="00B90FE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>, коррекционных</w:t>
      </w:r>
      <w:r w:rsidRPr="00B90FEC">
        <w:rPr>
          <w:rFonts w:ascii="Times New Roman" w:hAnsi="Times New Roman" w:cs="Times New Roman"/>
          <w:sz w:val="28"/>
          <w:szCs w:val="28"/>
        </w:rPr>
        <w:t xml:space="preserve"> задач неоценимы в работе с </w:t>
      </w:r>
      <w:proofErr w:type="spellStart"/>
      <w:r w:rsidRPr="00B90FEC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107A">
        <w:rPr>
          <w:rFonts w:ascii="Times New Roman" w:hAnsi="Times New Roman" w:cs="Times New Roman"/>
          <w:sz w:val="28"/>
          <w:szCs w:val="28"/>
        </w:rPr>
        <w:t>екомендую</w:t>
      </w:r>
      <w:proofErr w:type="spellEnd"/>
      <w:r w:rsidRPr="0006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06107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</w:t>
      </w:r>
      <w:r w:rsidRPr="0006107A">
        <w:rPr>
          <w:rFonts w:ascii="Times New Roman" w:hAnsi="Times New Roman" w:cs="Times New Roman"/>
          <w:sz w:val="28"/>
          <w:szCs w:val="28"/>
        </w:rPr>
        <w:t xml:space="preserve">игровую технологию интеллектуально-творческого развития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6107A">
        <w:rPr>
          <w:rFonts w:ascii="Times New Roman" w:hAnsi="Times New Roman" w:cs="Times New Roman"/>
          <w:sz w:val="28"/>
          <w:szCs w:val="28"/>
        </w:rPr>
        <w:t>.</w:t>
      </w:r>
    </w:p>
    <w:p w:rsidR="00D207D9" w:rsidRDefault="00D207D9" w:rsidP="00496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07D9" w:rsidRDefault="00D207D9" w:rsidP="00496B3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17D3">
        <w:rPr>
          <w:rFonts w:ascii="Times New Roman" w:hAnsi="Times New Roman" w:cs="Times New Roman"/>
          <w:b/>
          <w:i/>
          <w:sz w:val="28"/>
          <w:szCs w:val="28"/>
        </w:rPr>
        <w:t>Выбирайте проверенную авторскую мето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дику развития </w:t>
      </w:r>
    </w:p>
    <w:p w:rsidR="00D207D9" w:rsidRDefault="00D207D9" w:rsidP="00496B3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В.В. </w:t>
      </w:r>
      <w:proofErr w:type="spellStart"/>
      <w:r w:rsidRPr="00BC17D3">
        <w:rPr>
          <w:rFonts w:ascii="Times New Roman" w:hAnsi="Times New Roman" w:cs="Times New Roman"/>
          <w:b/>
          <w:i/>
          <w:sz w:val="28"/>
          <w:szCs w:val="28"/>
        </w:rPr>
        <w:t>Воскобовича</w:t>
      </w:r>
      <w:proofErr w:type="spellEnd"/>
      <w:r w:rsidRPr="00BC17D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53A28" w:rsidRDefault="00353A28" w:rsidP="00496B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53A28" w:rsidRDefault="00353A28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53A28" w:rsidRDefault="00353A28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5F15" w:rsidRDefault="00F75F15" w:rsidP="007460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460A7" w:rsidRPr="007460A7" w:rsidRDefault="007460A7" w:rsidP="007460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A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Особое </w:t>
      </w:r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место занимает дидактическая игра. Именно в дошкольном возрасте ребенок усваивает знания через игру. «Учить – играя». Такого принципа придерживаются коррекционные педагоги. Дидактическая игра содержит в себе большие потенциальные возможности активизации процесса обучения. В своей работе я использую игры и игровые упражнения известного автора В.В. </w:t>
      </w:r>
      <w:proofErr w:type="spellStart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Игра – это не только удовольствие и радость для ребенка, но и закрепление навыков, которыми он недавно овладел. Дети в игре чувствуют себя самостоятельными. Развивающие игры </w:t>
      </w:r>
      <w:proofErr w:type="spellStart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это особенная, самобытная, творческая и очень добрая методика. В основу игр заложены три основных принципа – интерес, познание, творчество. Технология В.В. </w:t>
      </w:r>
      <w:proofErr w:type="spellStart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заключается в построение такой игровой деятельности, в результате которой развиваются все психические процессы: внимание, память, воображение, мышление, речь. Игры </w:t>
      </w:r>
      <w:proofErr w:type="spellStart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это необыкновенные пособия, которые соответствуют современным требованиям </w:t>
      </w:r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в развитии дошкольника, что и требует сегодня от нас ФГОС. 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детей. Используя технологию </w:t>
      </w:r>
      <w:proofErr w:type="spellStart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я поняла важность развивающих игр в работе с детьми и осознала справедливость народной мудрости: «Дайте ребенку что-нибудь в руки, чтобы он начал думать».</w:t>
      </w:r>
    </w:p>
    <w:p w:rsidR="007460A7" w:rsidRPr="007460A7" w:rsidRDefault="007460A7" w:rsidP="007460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60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специально организованных условиях обучения и воспитания у детей с задержкой психического развития положительная динамика в усвоении умений и навыков безусловна, но у них сохраняется низкая способность к обучению. Но, наша задача в дошкольном мире – привить такому ребенку умение к социальной адаптации.</w:t>
      </w:r>
    </w:p>
    <w:p w:rsidR="007460A7" w:rsidRPr="007460A7" w:rsidRDefault="007460A7" w:rsidP="007460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60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Применение игровых приемов и дидактических игр в коррекции лексико-грамматических нарушений у детей старшего дошкольного возраста в группе компенсирующей направленности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Одним из основных показателей готовности ребенка к успешному обучению в школе является правильная, хорошо развитая речь. Поэтому важно заботиться о своевременном формировании речи, о ее чистоте и правильности, предупреждая и исправляя различные нарушения. Развитие лексико-грамматического строя у детей с нарушениями речи – одна из важных задач коррекционного обучения и воспитания, которая решается не только в процессе речевого общения с окружающими, но и путем использования различных упражнений по совершенствованию языковых навыков.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Использование дидактических игр и игровых приемов в процессе формирования лексики и грамматики у детей с нарушением речи является важным компонентом коррекционной работы воспитателя логопедической группы. Дидактические игры закрепляют словарь, изменения в образовании слов, упражняют в составлении связных высказываний, развивают объяснительную речь, являются эффективным средством закрепления грамматических навыков.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Учитывая это, необходимо поставить ряд конкретных задач:</w:t>
      </w:r>
    </w:p>
    <w:p w:rsidR="007460A7" w:rsidRPr="007460A7" w:rsidRDefault="007460A7" w:rsidP="0074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выявить особенности развития лексики и грамматики у детей дошкольного возраста с нарушением речи</w:t>
      </w:r>
    </w:p>
    <w:p w:rsidR="007460A7" w:rsidRPr="007460A7" w:rsidRDefault="007460A7" w:rsidP="0074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разработать педагогическую технологию коррекции лексико-грамматического строя речи, основанную на использовании игровых приемов, дидактических игр.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Совместно с логопедом проанализировать особенности речевого развития детей. Диагностическое обследование позволяет определить уровень развития лексики, грамматики и связной речи у детей с нарушениями речи.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При оценке состояния навыков по этим направлениям должны быть учтены общеобразовательные программные требования для данной возрастной группы. На основании полученных данных вместе с логопедом наметить основные направления, определить содержание работы.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планировании коррекционной работы учесть следующие условия, от которых будет зависеть эффективность игр и применяемых упражнений:</w:t>
      </w:r>
    </w:p>
    <w:p w:rsidR="007460A7" w:rsidRPr="007460A7" w:rsidRDefault="007460A7" w:rsidP="00746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систематичность проведения</w:t>
      </w:r>
    </w:p>
    <w:p w:rsidR="007460A7" w:rsidRPr="007460A7" w:rsidRDefault="007460A7" w:rsidP="00746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распределение их в порядке нарастающей сложности</w:t>
      </w:r>
    </w:p>
    <w:p w:rsidR="007460A7" w:rsidRPr="007460A7" w:rsidRDefault="007460A7" w:rsidP="00746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подчиненность заданий выбранной цели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-чередование и вариативность упражнений.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Учитывая особенности каждого ребенка, подгрупповые занятия и индивидуальные формы работы позволяют организовать и провести коррекционную работу более эффективно.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 развитию лексико-грамматической стороны речи отрабатывать на подгрупповых занятиях правильное употребление существительных, использовать различные игры и игровые упражнения.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Например: игра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«Радуга»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(закрепление согласования прилагательного и существительного)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большом плакате на доске изображена радуга. Уточняется название цветов радуги. Дети получают предметные картинки разного цвета. У каждого цвета радуги есть свои любимые предметы, которые всегда имеет этот цвет. Подберите картинки к каждому цвету радуги.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 распределяют картинки под цветами радуги и называют цвета предметов: помидор красный, апельсин оранжевый, лимон желтый, лист зеленый, небо голубое и т.д.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 закрепляется в речи детей правильное употребление существительных единственного, множественного числа в именительном, родительном, винительном, дательном, творительном, предложном падежах.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Учить детей различать род существительных, отрабатывать и закреплять обобщающие понятия.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Игра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«Обобщения»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Оборудование. Лото.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Предложить детям лото, которое состоит из нескольких карточек. На одной из клето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к-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клубника, на второй- огурец, на третьей- ромашка, на четвертой – яблоко и т.д. На маленьких карточках изображены различные ягоды, фрукты, овощи. Показывая детям маленькую карточку, спрашиваем: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«Кому нужна эта карточка?»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Дети соответственно отвечают: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«Мне нужна эта карточка, я собираю овощи»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т.д.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Для закрепления некоторых упражнений детям выдавать задания на дом, которые они выполняют под контролем родителей. Каждое выполненное задание оценивать положительно. В речевом уголке родителям 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разместить информацию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что нового дети узнали на занятии, прочесть полезную информацию логопеда и воспитателя.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 обобщающей функции слова строится на развитии у ребенка умений выделять свойства и признаки предметов, обозначаемые данным словом, умений находить общий признак предметов. Мы учим сравнивать предметы, делать вывод о сходстве или различии предметов, развивая наблюдательность детей, их познавательную активность.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протяжении всей работы с помощью логопеда в процессе специально подобранных игровых упражнений, деятельность воспитателя должна быть направлена на формирование навыков словообразования существительных, глаголов, прилагательных.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Этот раздел можно разделить на 3 этапа коррекционной работы по формированию словообразования: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 этап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Закрепление наиболее продуктивных словообразовательных моделей.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Существительные: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образование уменьшительно-ласкательных существительных с суффиксами: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«к,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ик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, чик»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lastRenderedPageBreak/>
        <w:t>Глаголы: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дифференциация совершенного и несовершенного вида;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б) возвратных и невозвратных глаголов;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Прилагательные: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образование притяжательных прилагательных с суффиксом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«ин»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Игры: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«Убираем урожай»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«Охотник и пастух»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«Кому что дадим?»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«Кто подберет больше слов?»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«Ералаш»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«Угадай, кому нужны эти вещи?»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«Волшебная цепочка»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«Что спрятано?»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II этап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Работа над словообразованием менее продуктивных моделей.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Существительные: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уменьшительно-ласкательные существительные с суффиксами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оньк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еньк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ышк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б) образование существительных с суффиксом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«ниц»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(сахарница)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в) образование существительных с суффиксом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«инк»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(пылинка)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 суффиксом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«ин»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(виноградина)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Глаголы: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с приставками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«в, вы, </w:t>
      </w:r>
      <w:proofErr w:type="gram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на</w:t>
      </w:r>
      <w:proofErr w:type="gram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б) пространственного значения с приставкой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«при»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Прилагательные: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с суффиксом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«и»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без чередования </w:t>
      </w:r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</w:t>
      </w:r>
      <w:proofErr w:type="gramStart"/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лисий</w:t>
      </w:r>
      <w:proofErr w:type="gramEnd"/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)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б) 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относительные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суффиксами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«н, ан,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ян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енн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в) 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качественные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суффиксами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«н, ив,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чив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, лив»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Игры: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«Что без чего?»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«Поле чудес»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«Что в магазине?»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lastRenderedPageBreak/>
        <w:t>«Веселая ферма»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«Приглашение к чаю»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«Поймай – скажи»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«Кто как передвигается»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«Где мы были, что мы видели?»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«Кто как ест»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«Юный архитектор»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«Кто как передвигается»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«Добавь приставку»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«Кто чем работает?»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«Радуга»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III этап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Уточнение знаний и звучания непродуктивных словообразовательных моделей.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Существительные: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образование названий профессий;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Глаголы: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а) пространственного значения с приставкой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«с, у, под, за, под, пере, до»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Прилагательные: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а) 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притяжательные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суффиксом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«и»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с чередованием </w:t>
      </w:r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(волчий)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б) 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относительные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суффиксами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«ан,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ян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енн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в) 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качественные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суффиксами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оват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еньк</w:t>
      </w:r>
      <w:proofErr w:type="spell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Игры: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«Угадай, что это?»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«Путаница»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«Назови профессию»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«Что из чего сделано?»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«Зверинец»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«Угадай, что это?»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«Живые слова»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«Что какого цвета?»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Таким образом, использование дидактических игр, создание различных игровых приемов у детей вызывают огромный интерес, оживление, радость, поддерживают положительный эмоциональный настрой. Дети 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меньше допускают ошибки в употреблении существительных, прилагательных, глаголов, порядке слов в предложении </w:t>
      </w:r>
      <w:r w:rsidRPr="007460A7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(искажении смысла и структуры)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замене по фонетическому сходству. Применение игровых средств на наших занятиях в течение длительного времени позволяет удерживать работоспособность на высоком уровне даже у детей с неустойчивым вниманием. Создание игры на занятиях обеспечивает легкое и быстрое усвоение программного материала.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Применение оптимальных игровых сре</w:t>
      </w:r>
      <w:proofErr w:type="gramStart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дств в к</w:t>
      </w:r>
      <w:proofErr w:type="gramEnd"/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оррекционной работе воспитателя логопедической группы, насыщенность их игровыми ситуациями с привлечением сказочных героев, создание игры на всех занятиях стимулирует мыслительную деятельность дошкольников, повышает мотивацию к обучению.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Повысить эффективность коррекционного обучения позволяет применение специализированных компьютерных технологий. Использование игр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«Малышам о звуках»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«Игры </w:t>
      </w:r>
      <w:proofErr w:type="gramStart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для</w:t>
      </w:r>
      <w:proofErr w:type="gramEnd"/>
      <w:r w:rsidRPr="007460A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 xml:space="preserve"> Тигры»</w:t>
      </w: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проводится совместно с логопедом.</w:t>
      </w:r>
    </w:p>
    <w:p w:rsidR="007460A7" w:rsidRPr="007460A7" w:rsidRDefault="007460A7" w:rsidP="0074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460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Таким образом, в работе воспитателя логопедической группы необходимо использование дидактических игр, игровых приемов и отдельных игровых действий в большей степени, нежели в обычных группах. Игры являются одним из важнейших средств развития самостоятельной речевой деятельности, при этом следует помнить об их значении в целом как средства физического, умственного, нравственного и эстетического воспитания у детей.</w:t>
      </w: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60A7" w:rsidRDefault="007460A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43457" w:rsidRDefault="00B4345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на тему:</w:t>
      </w:r>
    </w:p>
    <w:p w:rsidR="00B43457" w:rsidRDefault="00B4345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«Секреты учителя-дефектолога, </w:t>
      </w:r>
    </w:p>
    <w:p w:rsidR="00B43457" w:rsidRPr="00B43457" w:rsidRDefault="00B43457" w:rsidP="00B43457">
      <w:pP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индивидуальной работе по коррекции звукопроизношения».</w:t>
      </w:r>
    </w:p>
    <w:p w:rsidR="00B43457" w:rsidRPr="00B43457" w:rsidRDefault="00B43457" w:rsidP="00B43457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Уважаемые участники!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проведу с Вами небольшой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продемонстрирую вам комплекс упражнений в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индивидуальной работе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которые я использую при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коррекции звукопроизношения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хорошо известно, что недостатки легче предупредить, чем искоренить.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Цитата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речи нет ни сознания, ни самосознания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 Семёнович Выготский)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 - и ты узнаешь, посмотри – и ты поймёшь,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 - и ты научишься, сделай лучше нас!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Мяч.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Индивидуальные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зеркала для каждого участника.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Одноразовые платочки.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Коктельные</w:t>
      </w:r>
      <w:proofErr w:type="spell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трубочки, стаканчики с крышкой, воздушные шары, бабочка из бумаги, вертушки.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Прищепки, коробочки, массажный мяч с шипами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Программа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Обобщение педагогического опыта по теме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(немного теории)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Орг. момент. Игра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«Мяч по кругу передаём, </w:t>
      </w:r>
      <w:proofErr w:type="gram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proofErr w:type="gram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наши мы назовём»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Упражнения для артикуляционной гимнастики (презентация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бабушки с дедушкой»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Пальчиковая гимнастика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пособием)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Гимнастика для глаз (презентация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 добра»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Дыхательные упражнения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пособием)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Динамическая пауза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(музыкальная)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Упражнение на развитие фонематического слуха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«Сел петух на забор»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Рефлексия опыта. Итог.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что взял полезного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(интересного)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чем запомнился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отзыв о проведённом мероприятии.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Предоставление обобщения, систематизации и распространение личного педагогического опыта широкой аудитории педагогов среди сотрудников социального обслуживания.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индивидуального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стиля творческой педагогической деятельности в процессе инновационной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последние годы наблюдается рост числа детей, имеющих нарушения общего и речевого развития. Цепочка неблагоприятных факторов приводит к тому, что уже ребята 3-5лет, имеют нарушения речевого развития.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показателем подготовленности детей к обучению в школе является их уровень речевого развития. Ведь все-таки сначала ребенок осваивает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звуковую речь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Исправить недостатки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звукопроизношения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старшем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возрасте, значительно труднее, чем предупредить их на ранних стадиях развития ребенка.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по звуковой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культуре речи включает в себя следующие 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разделы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движений артикуляционного аппарата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(артикуляционная гимнастика)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последовательная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над коррекцией проблемных звуков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профилактика речевых нарушений.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перейдем к разделам, по которым ведётся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по коррекции звукопроизношения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развитию артикуляционного аппарата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звукопроизношение было чистым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звукопроизношения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придумывать сказочные истории, которые помогут детям справиться с некоторыми речевыми трудностями. Обыгрывая их вместе с детьми, мы видим, что постановка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 проходит быстрее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проявляют живой интерес даже при выполнении очень трудных артикуляционных упражнений.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общей и мелкой моторикой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с нарушениями речи, часто наблюдаются недостатки в общей моторике. Движения организма и речевая моторика имеют единые механизмы, поэтому 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развитие тонкой моторики рук напрямую влияет на развитие речи. Именно поэтому развитие мелкой моторики должно занять прочное место в занятиях с ребенком. У детей с задержкой речевого развития наблюдается плохая координация мелкой моторики пальцев рук. И как следствие - может развиться </w:t>
      </w:r>
      <w:proofErr w:type="spell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дисграфия</w:t>
      </w:r>
      <w:proofErr w:type="spell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(нарушение письма)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выше двигательная активность ребенка, тем лучше развивается его речь.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правильного речевого дыхания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Залогом четкого произношения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ясной дикции является хорошо поставленное речевое дыхание.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ежедневно проводятся упражнения для развития речевого дыхания.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фонематического слуха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сосредотачиваться на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звуке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мы развиваем слуховое внимание.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ребенок не умеет сравнивать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его можно этому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упражнений на развитие фонематического слуха -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слушать и слышать.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я предлагаю вам побывать на таких дефектологических занятиях и поучаствовать в них вместе со мной.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Практическую часть своего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хочу начать с таких 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«Радоваться даже маленьким достижениям, стремиться к совершенству, так как у него нет предела!"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ОРГ. МОМЕНТ –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«МЯЧ ПО КРУГУ ПЕРЕДАЁМ </w:t>
      </w:r>
      <w:proofErr w:type="gram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proofErr w:type="gram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НАШИ МЫ НАЗОВЁМ»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АРТИКУЛЯЦИОННАЯ ГИМНАСТИКА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Начнем мы с Вами с выполнения артикуляционной гимнастики. Сделаем мы ее для чего? Для того чтоб вы почувствовали, что такое лицевые мышцы, и что они у вас действительно есть. Всего как говорят косметологи у нас более 200 лицевых мышц. Девушки не бойтесь гримасничать, потому что гримаса застывшая создаёт морщины, а артикуляционная гимнастика, которая постоянно меняет лицо, только накачивает мышцы, и долго сохраняют прекрасный овал лица. В реальной жизни мы с вами делаем несколько действий за время 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разговора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говорим и смотрим, говорим и слушаем. А иногда и вводить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речь нужно делать ни одно, ни два, а несколько действий. Таким образом, мы с Вами будем говорить, и выполнять действие.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бабушки с дедушкой»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скажите, 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ощущение? Чувствуется прилив крови? Покалывание? Это хорошо, мы заставили все наши 200 лицевых мышц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переживайте у кого не совсем получается, через какое то время это получается у всех!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Групповые занятия помогают детям адаптироваться,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индивидуальные же поставить звук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такие случаи, когда ребенку невозможно поставить шипящие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звуки и звук </w:t>
      </w:r>
      <w:proofErr w:type="gramStart"/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происходит из – за укороченной подъязычной уздечки, тогда я направляю таких детей к </w:t>
      </w:r>
      <w:proofErr w:type="spell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ортодонту</w:t>
      </w:r>
      <w:proofErr w:type="spell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МЕЛКОЙ МОТОРИКИ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Прищепки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ненадолго почувствовать себя детьми и попробовать поиграть с прищепками. В упражнениях действия с прищепками озвучиваются весёлыми текстами, стихами, игровыми приёмами, например, игра-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соревнование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мамочка устала»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(Наша мамочка устала - Всю одежду постирала, Милой маме помогу, Все прищепки соберу). Пока я произношу слова, дети, кто быстрее, стараются нацепить прищепки на край коробки, кто больше прикрепил, тот победил. Прищепки хорошо использовать и для самомассажа кончиков пальцев. На каждый ударный слог, держа тремя пальцами прищепку прикусываем кончик каждого пальца поочерёдно (Кусается сильно котёнок-глупыш, он думает это не палец, а мышь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.Х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ватит кусаться глупый малыш, а будешь кусаться – Скажу тебе, кыш).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Массажный мяч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«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мячом круги катаю, Взад - вперед его гоняю. Им поглажу я ладошку, Будто я сметаю крошку, И сожму его немножко, Как сжимает лапу кошка, Каждым пальцем мяч прижму, И другой рукой начну».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ГИМНАСТИКА ДЛЯ ГЛАЗ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«ДОРОГОЮ ДОБРА»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РАЗВИТИЕ РЕЧЕВОГО ДЫХАНИЯ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речевого дыхания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Воздух набирать через нос (плечи не поднимать, выдох должен быть длительным и </w:t>
      </w:r>
      <w:proofErr w:type="spell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плавным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</w:t>
      </w:r>
      <w:proofErr w:type="spell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следить, за тем, чтобы не надувались щеки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начала их можно придерживать руками)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Сдуть бабочку с кончика носа.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Буря в стакане. Берем два пластмассовых прозрачных стаканчика. В один наливаем много воды, почти до краев, а в другой наливаем чуть-чуть. Предлагаем ребенку поиграть в "бурю в стакане" с помощью трубочек для коктейля. Для этого в стаканчик, где много воды нужно дуть через трубочку слабо, а в стаканчик, где мало воды - можно дуть сильно. Задача ребенка так играть, чтобы не пролить воду.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Надуем шарик, не раздувая щеки.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Вертушка.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ДИНАМИЧЕСКАЯ ПАУЗА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(МУЗЫКАЛЬНАЯ)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«КЛАССНАЯ ДИСКОТЕКА»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РАЗВИТИЕ ФОНЕМАТИЧЕСКОГО СЛУХА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«Сел петух на забор»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Услышишь – хлопни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Произношу ряд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(слогов, слов)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а ребёнок с </w:t>
      </w:r>
      <w:proofErr w:type="spell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закрытими</w:t>
      </w:r>
      <w:proofErr w:type="spell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глазами, услышав заданный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хлопает в ладоши.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не видит мою артикуляцию)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«Слонёнок - </w:t>
      </w:r>
      <w:proofErr w:type="spell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Элефон</w:t>
      </w:r>
      <w:proofErr w:type="spell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ребенку, что его любимая игрушка хочет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научиться правильно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говорить. Прошу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«объяснить»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игрушке, как называется тот или иной предмет. При этом слежу, чтобы малыш правильно и четко произносил слова.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ребенку картинку и называю предмет, заменяя первую букву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форота</w:t>
      </w:r>
      <w:proofErr w:type="spell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корота</w:t>
      </w:r>
      <w:proofErr w:type="spell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морота</w:t>
      </w:r>
      <w:proofErr w:type="spell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ворота, </w:t>
      </w:r>
      <w:proofErr w:type="gram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порота</w:t>
      </w:r>
      <w:proofErr w:type="gram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хорота</w:t>
      </w:r>
      <w:proofErr w:type="spellEnd"/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ребенка – хлопнуть в ладоши, когда он услышит правильный вариант произношения.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этом мы, наверное, сегодня и остановимся. Я рассказала Вам об игровых приёмах используемых мной при проведении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индивидуальных занятий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Хочется надеяться, что может какие-то игры и 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пособия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показанные и перечисленные сегодня Вам пригодятся в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напоследок, с вашего разрешения, я хотела бы прочитать небольшое стихотворение, посвящённое нашей сегодняшней встрече.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учреждении социальном собрались сегодня мы,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рассказала, хоть и кратко о важности игры,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том, что игры детям, так интересны и нужны!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Пришли Вы посмотреть, послушать, быть 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подчеркнуть.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надеюсь, Вам поможет с детьми в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что-нибудь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опытны, с немалым стажем, Все много знаете, но я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сказать 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несомненно, речь – это главное, друзья!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 есть интернет, где можно всё найти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воспитатель, дефектолог всегда бы мог туда зайди.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для Вас и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 сегодня провели,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может что-то Вы могли себе в копилку занести!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Бесценный опыт всех коллег мы ценим и храним,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пришли сегодня к нам мы Вас благодарим!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Рефлексия опыта. Итог.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что взял полезного </w:t>
      </w:r>
      <w:r w:rsidRPr="00B43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(интересного)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чем запомнился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)о</w:t>
      </w:r>
      <w:proofErr w:type="gramEnd"/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тзыв о проведённом мероприятии.</w:t>
      </w:r>
    </w:p>
    <w:p w:rsidR="00B43457" w:rsidRPr="00B43457" w:rsidRDefault="00B43457" w:rsidP="00B4345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мой </w:t>
      </w:r>
      <w:r w:rsidRPr="00B43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 окончен</w:t>
      </w:r>
      <w:r w:rsidRPr="00B4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большое спасибо всем за помощь и внимание!</w:t>
      </w:r>
    </w:p>
    <w:p w:rsidR="00760A30" w:rsidRPr="00B43457" w:rsidRDefault="00760A30" w:rsidP="00B43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60A30" w:rsidRPr="00B43457" w:rsidSect="00B434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05"/>
    <w:multiLevelType w:val="multilevel"/>
    <w:tmpl w:val="D5E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7F84"/>
    <w:multiLevelType w:val="hybridMultilevel"/>
    <w:tmpl w:val="9510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84A"/>
    <w:multiLevelType w:val="multilevel"/>
    <w:tmpl w:val="C09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A03D5"/>
    <w:multiLevelType w:val="hybridMultilevel"/>
    <w:tmpl w:val="7BFE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667"/>
    <w:rsid w:val="00186397"/>
    <w:rsid w:val="00200667"/>
    <w:rsid w:val="00353A28"/>
    <w:rsid w:val="00426A7B"/>
    <w:rsid w:val="00495183"/>
    <w:rsid w:val="00496B39"/>
    <w:rsid w:val="006B77D3"/>
    <w:rsid w:val="006D54FB"/>
    <w:rsid w:val="007460A7"/>
    <w:rsid w:val="00760A30"/>
    <w:rsid w:val="0085250D"/>
    <w:rsid w:val="009A473E"/>
    <w:rsid w:val="00AE0DAD"/>
    <w:rsid w:val="00B30A3B"/>
    <w:rsid w:val="00B43457"/>
    <w:rsid w:val="00CA6BED"/>
    <w:rsid w:val="00D207D9"/>
    <w:rsid w:val="00F7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B"/>
  </w:style>
  <w:style w:type="paragraph" w:styleId="2">
    <w:name w:val="heading 2"/>
    <w:basedOn w:val="a"/>
    <w:link w:val="20"/>
    <w:uiPriority w:val="9"/>
    <w:qFormat/>
    <w:rsid w:val="0074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0A7"/>
    <w:rPr>
      <w:i/>
      <w:iCs/>
    </w:rPr>
  </w:style>
  <w:style w:type="character" w:styleId="a5">
    <w:name w:val="Strong"/>
    <w:basedOn w:val="a0"/>
    <w:uiPriority w:val="22"/>
    <w:qFormat/>
    <w:rsid w:val="007460A7"/>
    <w:rPr>
      <w:b/>
      <w:bCs/>
    </w:rPr>
  </w:style>
  <w:style w:type="paragraph" w:styleId="a6">
    <w:name w:val="No Spacing"/>
    <w:uiPriority w:val="1"/>
    <w:qFormat/>
    <w:rsid w:val="00353A2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B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tI44IMRa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MusatovaAE</dc:creator>
  <cp:keywords/>
  <dc:description/>
  <cp:lastModifiedBy>Kurdyman</cp:lastModifiedBy>
  <cp:revision>13</cp:revision>
  <dcterms:created xsi:type="dcterms:W3CDTF">2019-04-26T06:59:00Z</dcterms:created>
  <dcterms:modified xsi:type="dcterms:W3CDTF">2020-04-20T07:06:00Z</dcterms:modified>
</cp:coreProperties>
</file>