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7"/>
        <w:tblW w:w="14554" w:type="dxa"/>
        <w:tblLook w:val="04A0"/>
      </w:tblPr>
      <w:tblGrid>
        <w:gridCol w:w="5370"/>
        <w:gridCol w:w="3814"/>
        <w:gridCol w:w="5370"/>
      </w:tblGrid>
      <w:tr w:rsidR="00F0156D" w:rsidRPr="00814D13" w:rsidTr="00DA0D66">
        <w:trPr>
          <w:trHeight w:val="3615"/>
        </w:trPr>
        <w:tc>
          <w:tcPr>
            <w:tcW w:w="5370" w:type="dxa"/>
          </w:tcPr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1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</w:rPr>
              <w:t>(куратор)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0156D" w:rsidRPr="00814D13" w:rsidRDefault="00264CFB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    ___________  </w:t>
            </w:r>
            <w:r w:rsidR="00264CFB">
              <w:rPr>
                <w:rFonts w:ascii="Times New Roman" w:hAnsi="Times New Roman"/>
              </w:rPr>
              <w:t xml:space="preserve">         / </w:t>
            </w:r>
            <w:proofErr w:type="spellStart"/>
            <w:r w:rsidR="00264CFB">
              <w:rPr>
                <w:rFonts w:ascii="Times New Roman" w:hAnsi="Times New Roman"/>
              </w:rPr>
              <w:t>Дереча</w:t>
            </w:r>
            <w:proofErr w:type="spellEnd"/>
            <w:r w:rsidR="00264CFB">
              <w:rPr>
                <w:rFonts w:ascii="Times New Roman" w:hAnsi="Times New Roman"/>
              </w:rPr>
              <w:t xml:space="preserve"> Н.Е.</w:t>
            </w:r>
            <w:r w:rsidRPr="00814D13">
              <w:rPr>
                <w:rFonts w:ascii="Times New Roman" w:hAnsi="Times New Roman"/>
              </w:rPr>
              <w:t>/</w:t>
            </w:r>
          </w:p>
          <w:p w:rsidR="00F0156D" w:rsidRPr="00814D13" w:rsidRDefault="00F0156D" w:rsidP="00DA0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М.П.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814" w:type="dxa"/>
          </w:tcPr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0" w:type="dxa"/>
          </w:tcPr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УТВЕРЖДАЮ: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814D13">
              <w:rPr>
                <w:rFonts w:ascii="Times New Roman" w:hAnsi="Times New Roman"/>
              </w:rPr>
              <w:t>(председатель экспертной комиссии</w:t>
            </w:r>
            <w:proofErr w:type="gramEnd"/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по рассмотрению проектов </w:t>
            </w:r>
            <w:r>
              <w:rPr>
                <w:rFonts w:ascii="Times New Roman" w:hAnsi="Times New Roman"/>
              </w:rPr>
              <w:t>и вопросов материального стимулирования участников проектной деятельности в органах власти Чернянского района</w:t>
            </w:r>
            <w:r w:rsidRPr="00814D13">
              <w:rPr>
                <w:rFonts w:ascii="Times New Roman" w:hAnsi="Times New Roman"/>
              </w:rPr>
              <w:t>)</w:t>
            </w:r>
          </w:p>
          <w:p w:rsidR="00F0156D" w:rsidRPr="00814D13" w:rsidRDefault="00264CFB" w:rsidP="00264C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</w:rPr>
              <w:t>Чернянского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    ______</w:t>
            </w:r>
            <w:r w:rsidR="00264CFB">
              <w:rPr>
                <w:rFonts w:ascii="Times New Roman" w:hAnsi="Times New Roman"/>
              </w:rPr>
              <w:t xml:space="preserve">_____           / </w:t>
            </w:r>
            <w:proofErr w:type="spellStart"/>
            <w:r w:rsidR="00264CFB">
              <w:rPr>
                <w:rFonts w:ascii="Times New Roman" w:hAnsi="Times New Roman"/>
              </w:rPr>
              <w:t>Круглякова</w:t>
            </w:r>
            <w:proofErr w:type="spellEnd"/>
            <w:r w:rsidR="00264CFB">
              <w:rPr>
                <w:rFonts w:ascii="Times New Roman" w:hAnsi="Times New Roman"/>
              </w:rPr>
              <w:t xml:space="preserve"> Т.П.</w:t>
            </w:r>
            <w:r w:rsidRPr="00814D13">
              <w:rPr>
                <w:rFonts w:ascii="Times New Roman" w:hAnsi="Times New Roman"/>
              </w:rPr>
              <w:t>/</w:t>
            </w:r>
          </w:p>
          <w:p w:rsidR="00F0156D" w:rsidRPr="00814D13" w:rsidRDefault="00F0156D" w:rsidP="00DA0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М.П.</w:t>
            </w:r>
          </w:p>
          <w:p w:rsidR="00F0156D" w:rsidRPr="00814D13" w:rsidRDefault="00F0156D" w:rsidP="00DA0D66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«___» ___________  20 ___ г.</w:t>
            </w:r>
          </w:p>
        </w:tc>
      </w:tr>
    </w:tbl>
    <w:p w:rsidR="00F0156D" w:rsidRPr="00814D13" w:rsidRDefault="00F0156D" w:rsidP="00F0156D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</w:rPr>
      </w:pPr>
      <w:r w:rsidRPr="00814D13">
        <w:rPr>
          <w:rFonts w:ascii="Times New Roman" w:hAnsi="Times New Roman"/>
          <w:b/>
          <w:bCs/>
          <w:kern w:val="32"/>
          <w:sz w:val="40"/>
          <w:szCs w:val="40"/>
        </w:rPr>
        <w:t>Паспорт проекта</w:t>
      </w:r>
    </w:p>
    <w:p w:rsidR="00264CFB" w:rsidRDefault="00264CFB" w:rsidP="00F0156D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Развитие семейного туризма на базе дошкольных образовательных учреждений </w:t>
      </w:r>
    </w:p>
    <w:p w:rsidR="00F0156D" w:rsidRPr="00814D13" w:rsidRDefault="00264CFB" w:rsidP="00F0156D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Чернянского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«Родные сельские тропы»</w:t>
      </w:r>
    </w:p>
    <w:p w:rsidR="00F0156D" w:rsidRPr="00814D13" w:rsidRDefault="00F0156D" w:rsidP="00F0156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14D13">
        <w:rPr>
          <w:rFonts w:ascii="Times New Roman" w:hAnsi="Times New Roman"/>
          <w:sz w:val="20"/>
          <w:szCs w:val="20"/>
        </w:rPr>
        <w:t>(полное наименование проекта)</w:t>
      </w:r>
    </w:p>
    <w:p w:rsidR="00F0156D" w:rsidRPr="00814D13" w:rsidRDefault="00F0156D" w:rsidP="00F0156D">
      <w:pPr>
        <w:spacing w:after="0"/>
        <w:jc w:val="center"/>
        <w:rPr>
          <w:rFonts w:ascii="Times New Roman" w:hAnsi="Times New Roman"/>
        </w:rPr>
      </w:pPr>
    </w:p>
    <w:p w:rsidR="00F0156D" w:rsidRPr="00814D13" w:rsidRDefault="00F0156D" w:rsidP="00F0156D">
      <w:pPr>
        <w:spacing w:after="0"/>
        <w:jc w:val="center"/>
        <w:rPr>
          <w:rFonts w:ascii="Times New Roman" w:hAnsi="Times New Roman"/>
        </w:rPr>
      </w:pPr>
      <w:r w:rsidRPr="00814D13">
        <w:rPr>
          <w:rFonts w:ascii="Times New Roman" w:hAnsi="Times New Roman"/>
        </w:rPr>
        <w:t>Идентификационный номер ______________________________</w:t>
      </w:r>
    </w:p>
    <w:p w:rsidR="00F0156D" w:rsidRPr="00814D13" w:rsidRDefault="00F0156D" w:rsidP="00F0156D">
      <w:pPr>
        <w:spacing w:after="0"/>
        <w:jc w:val="center"/>
        <w:rPr>
          <w:rFonts w:ascii="Times New Roman" w:hAnsi="Times New Roman"/>
        </w:rPr>
      </w:pPr>
    </w:p>
    <w:p w:rsidR="00F0156D" w:rsidRPr="00814D13" w:rsidRDefault="00F0156D" w:rsidP="00F0156D">
      <w:pPr>
        <w:spacing w:after="0"/>
        <w:rPr>
          <w:rFonts w:ascii="Times New Roman" w:hAnsi="Times New Roman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F0156D" w:rsidRPr="00814D13" w:rsidTr="00A80B31">
        <w:tc>
          <w:tcPr>
            <w:tcW w:w="5349" w:type="dxa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6" w:type="dxa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5" w:type="dxa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ПРИНЯТО К ИСПОЛНЕНИЮ:</w:t>
            </w:r>
          </w:p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</w:rPr>
              <w:t>(руководитель проекта)</w:t>
            </w:r>
          </w:p>
          <w:p w:rsidR="00F0156D" w:rsidRPr="00814D13" w:rsidRDefault="00264CFB" w:rsidP="00264C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отдела общего, дошкольного и дополнительного образования управления администрации </w:t>
            </w:r>
            <w:proofErr w:type="spellStart"/>
            <w:r>
              <w:rPr>
                <w:rFonts w:ascii="Times New Roman" w:hAnsi="Times New Roman"/>
              </w:rPr>
              <w:t>Чернянского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F0156D" w:rsidRPr="00814D13" w:rsidRDefault="00F0156D" w:rsidP="00A80B31">
            <w:pPr>
              <w:tabs>
                <w:tab w:val="left" w:pos="3647"/>
              </w:tabs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ab/>
            </w:r>
          </w:p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    ___________ </w:t>
            </w:r>
            <w:r w:rsidR="00264CFB">
              <w:rPr>
                <w:rFonts w:ascii="Times New Roman" w:hAnsi="Times New Roman"/>
              </w:rPr>
              <w:t xml:space="preserve">          / Капнина А.И.</w:t>
            </w:r>
            <w:r w:rsidRPr="00814D13">
              <w:rPr>
                <w:rFonts w:ascii="Times New Roman" w:hAnsi="Times New Roman"/>
              </w:rPr>
              <w:t>/</w:t>
            </w:r>
          </w:p>
          <w:p w:rsidR="00F0156D" w:rsidRPr="00814D13" w:rsidRDefault="00F0156D" w:rsidP="00A80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4D13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(ФИО)</w:t>
            </w:r>
          </w:p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М.П.</w:t>
            </w:r>
          </w:p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«___» ___________  20 ___ г.</w:t>
            </w:r>
          </w:p>
        </w:tc>
      </w:tr>
    </w:tbl>
    <w:p w:rsidR="00F0156D" w:rsidRPr="00814D13" w:rsidRDefault="00F0156D" w:rsidP="00264CFB">
      <w:pPr>
        <w:spacing w:after="0"/>
        <w:rPr>
          <w:rFonts w:ascii="Times New Roman" w:hAnsi="Times New Roman"/>
        </w:rPr>
      </w:pPr>
    </w:p>
    <w:p w:rsidR="00F0156D" w:rsidRPr="00814D13" w:rsidRDefault="00F0156D" w:rsidP="00F0156D">
      <w:pPr>
        <w:keepNext/>
        <w:spacing w:after="0"/>
        <w:ind w:left="720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814D13">
        <w:rPr>
          <w:rFonts w:ascii="Times New Roman" w:eastAsia="Calibri" w:hAnsi="Times New Roman"/>
          <w:b/>
          <w:sz w:val="28"/>
          <w:szCs w:val="28"/>
        </w:rPr>
        <w:t>Общие сведения о документе</w:t>
      </w:r>
    </w:p>
    <w:p w:rsidR="00F0156D" w:rsidRPr="00814D13" w:rsidRDefault="00F0156D" w:rsidP="00F0156D">
      <w:pPr>
        <w:spacing w:after="0"/>
        <w:ind w:left="1571"/>
        <w:contextualSpacing/>
        <w:rPr>
          <w:rFonts w:ascii="Times New Roman" w:eastAsia="Calibri" w:hAnsi="Times New Roman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F0156D" w:rsidRPr="00814D13" w:rsidTr="00A80B31">
        <w:trPr>
          <w:trHeight w:val="835"/>
          <w:jc w:val="center"/>
        </w:trPr>
        <w:tc>
          <w:tcPr>
            <w:tcW w:w="3510" w:type="dxa"/>
            <w:vAlign w:val="center"/>
          </w:tcPr>
          <w:p w:rsidR="00F0156D" w:rsidRPr="00814D13" w:rsidRDefault="00F0156D" w:rsidP="00A80B31">
            <w:pPr>
              <w:spacing w:after="0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постановление администрации Чернянского района от 22 октября 2012 года №833  «Об утверждении Положения об управлении проектами в органах власти Чернянского района»</w:t>
            </w:r>
          </w:p>
        </w:tc>
      </w:tr>
      <w:tr w:rsidR="00F0156D" w:rsidRPr="00814D13" w:rsidTr="00A80B31">
        <w:trPr>
          <w:trHeight w:val="847"/>
          <w:jc w:val="center"/>
        </w:trPr>
        <w:tc>
          <w:tcPr>
            <w:tcW w:w="3510" w:type="dxa"/>
            <w:vAlign w:val="center"/>
          </w:tcPr>
          <w:p w:rsidR="00F0156D" w:rsidRPr="00814D13" w:rsidRDefault="00F0156D" w:rsidP="00A80B31">
            <w:pPr>
              <w:spacing w:after="0"/>
              <w:contextualSpacing/>
              <w:rPr>
                <w:rFonts w:ascii="Times New Roman" w:eastAsia="Calibri" w:hAnsi="Times New Roman"/>
                <w:b/>
                <w:lang w:val="en-US"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Назначение документа</w:t>
            </w:r>
            <w:r w:rsidRPr="00814D13">
              <w:rPr>
                <w:rFonts w:ascii="Times New Roman" w:eastAsia="Calibri" w:hAnsi="Times New Roman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F0156D" w:rsidRPr="00814D13" w:rsidTr="00A80B31">
        <w:trPr>
          <w:trHeight w:val="838"/>
          <w:jc w:val="center"/>
        </w:trPr>
        <w:tc>
          <w:tcPr>
            <w:tcW w:w="3510" w:type="dxa"/>
            <w:vAlign w:val="center"/>
          </w:tcPr>
          <w:p w:rsidR="00F0156D" w:rsidRPr="00814D13" w:rsidRDefault="00F0156D" w:rsidP="00A80B31">
            <w:pPr>
              <w:spacing w:after="0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выпускается в 3-х экземплярах, которые хранятся 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F0156D" w:rsidRPr="00814D13" w:rsidTr="00A80B31">
        <w:trPr>
          <w:trHeight w:val="2402"/>
          <w:jc w:val="center"/>
        </w:trPr>
        <w:tc>
          <w:tcPr>
            <w:tcW w:w="3510" w:type="dxa"/>
            <w:vAlign w:val="center"/>
          </w:tcPr>
          <w:p w:rsidR="00F0156D" w:rsidRPr="00814D13" w:rsidRDefault="00F0156D" w:rsidP="00A80B31">
            <w:pPr>
              <w:spacing w:after="0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F0156D" w:rsidRPr="00814D13" w:rsidRDefault="00F0156D" w:rsidP="00F015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Группа управления проектом</w:t>
            </w:r>
          </w:p>
          <w:p w:rsidR="00F0156D" w:rsidRPr="00814D13" w:rsidRDefault="00F0156D" w:rsidP="00F015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Основание для открытия проекта</w:t>
            </w:r>
          </w:p>
          <w:p w:rsidR="00F0156D" w:rsidRPr="00814D13" w:rsidRDefault="00F0156D" w:rsidP="00F015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Цель и результат проекта</w:t>
            </w:r>
          </w:p>
          <w:p w:rsidR="00F0156D" w:rsidRPr="00814D13" w:rsidRDefault="00F0156D" w:rsidP="00F015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Ограничения проекта</w:t>
            </w:r>
          </w:p>
          <w:p w:rsidR="00F0156D" w:rsidRPr="00814D13" w:rsidRDefault="00F0156D" w:rsidP="00F015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Критерии оценки и характеристика проекта</w:t>
            </w:r>
          </w:p>
        </w:tc>
      </w:tr>
      <w:tr w:rsidR="00F0156D" w:rsidRPr="00814D13" w:rsidTr="00A80B31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6D" w:rsidRPr="00814D13" w:rsidRDefault="00F0156D" w:rsidP="00A80B31">
            <w:pPr>
              <w:spacing w:after="0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F0156D" w:rsidRPr="00814D13" w:rsidRDefault="00F0156D" w:rsidP="00F0156D">
      <w:pPr>
        <w:spacing w:after="0"/>
        <w:ind w:left="1571"/>
        <w:contextualSpacing/>
        <w:rPr>
          <w:rFonts w:ascii="Times New Roman" w:eastAsia="Calibri" w:hAnsi="Times New Roman"/>
          <w:b/>
          <w:sz w:val="32"/>
          <w:lang w:bidi="en-US"/>
        </w:rPr>
      </w:pPr>
    </w:p>
    <w:p w:rsidR="00F0156D" w:rsidRPr="00814D13" w:rsidRDefault="00F0156D" w:rsidP="00F015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14D13">
        <w:rPr>
          <w:rFonts w:ascii="Times New Roman" w:hAnsi="Times New Roman"/>
          <w:b/>
          <w:sz w:val="32"/>
        </w:rPr>
        <w:br w:type="page"/>
      </w:r>
      <w:r w:rsidRPr="00814D13">
        <w:rPr>
          <w:rFonts w:ascii="Times New Roman" w:eastAsia="Calibri" w:hAnsi="Times New Roman"/>
          <w:b/>
          <w:sz w:val="28"/>
          <w:szCs w:val="28"/>
        </w:rPr>
        <w:lastRenderedPageBreak/>
        <w:t>Группа управления проектом*</w:t>
      </w:r>
    </w:p>
    <w:p w:rsidR="00F0156D" w:rsidRPr="00814D13" w:rsidRDefault="00F0156D" w:rsidP="00F0156D">
      <w:pPr>
        <w:spacing w:after="0"/>
        <w:rPr>
          <w:rFonts w:ascii="Times New Roman" w:hAnsi="Times New Roman"/>
        </w:rPr>
      </w:pP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F0156D" w:rsidRPr="00814D13" w:rsidTr="00A80B31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F0156D" w:rsidRPr="00814D13" w:rsidRDefault="00F0156D" w:rsidP="00A80B31">
            <w:pPr>
              <w:spacing w:after="0"/>
              <w:ind w:left="-108"/>
              <w:jc w:val="center"/>
              <w:textAlignment w:val="baseline"/>
              <w:rPr>
                <w:rFonts w:ascii="Times New Roman" w:hAnsi="Times New Roman"/>
                <w:b/>
                <w:kern w:val="24"/>
              </w:rPr>
            </w:pPr>
            <w:r w:rsidRPr="00814D13">
              <w:rPr>
                <w:rFonts w:ascii="Times New Roman" w:hAnsi="Times New Roman"/>
                <w:b/>
                <w:kern w:val="24"/>
              </w:rPr>
              <w:t>Название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56D" w:rsidRPr="00814D13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ФИО,</w:t>
            </w:r>
          </w:p>
          <w:p w:rsidR="00F0156D" w:rsidRPr="00814D13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56D" w:rsidRPr="00814D13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F0156D" w:rsidRPr="00814D13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F0156D" w:rsidRPr="00814D13" w:rsidTr="00A80B31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F0156D" w:rsidRPr="00814D13" w:rsidRDefault="00F0156D" w:rsidP="00F0156D">
            <w:pPr>
              <w:numPr>
                <w:ilvl w:val="1"/>
                <w:numId w:val="3"/>
              </w:numPr>
              <w:spacing w:after="0" w:line="240" w:lineRule="auto"/>
              <w:ind w:left="-108" w:right="-152"/>
              <w:contextualSpacing/>
              <w:textAlignment w:val="baseline"/>
              <w:rPr>
                <w:rFonts w:ascii="Times New Roman" w:hAnsi="Times New Roman"/>
                <w:b/>
                <w:kern w:val="24"/>
              </w:rPr>
            </w:pPr>
            <w:r w:rsidRPr="00814D13">
              <w:rPr>
                <w:rFonts w:ascii="Times New Roman" w:hAnsi="Times New Roman"/>
                <w:b/>
                <w:kern w:val="24"/>
              </w:rPr>
              <w:t>Координирующий орган:</w:t>
            </w:r>
          </w:p>
          <w:p w:rsidR="00F0156D" w:rsidRPr="00814D13" w:rsidRDefault="000F1BDB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>«Администрация муниципального района «</w:t>
            </w:r>
            <w:proofErr w:type="spellStart"/>
            <w:r>
              <w:rPr>
                <w:rFonts w:ascii="Times New Roman" w:hAnsi="Times New Roman"/>
                <w:bCs/>
                <w:kern w:val="24"/>
              </w:rPr>
              <w:t>Чернянский</w:t>
            </w:r>
            <w:proofErr w:type="spellEnd"/>
            <w:r>
              <w:rPr>
                <w:rFonts w:ascii="Times New Roman" w:hAnsi="Times New Roman"/>
                <w:bCs/>
                <w:kern w:val="24"/>
              </w:rPr>
              <w:t xml:space="preserve"> район</w:t>
            </w:r>
            <w:r w:rsidR="00F0156D" w:rsidRPr="00814D13">
              <w:rPr>
                <w:rFonts w:ascii="Times New Roman" w:hAnsi="Times New Roman"/>
                <w:bCs/>
                <w:kern w:val="24"/>
              </w:rPr>
              <w:t>»</w:t>
            </w:r>
          </w:p>
          <w:p w:rsidR="00F0156D" w:rsidRPr="00814D13" w:rsidRDefault="00F0156D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</w:p>
          <w:p w:rsidR="00F0156D" w:rsidRPr="00814D13" w:rsidRDefault="00F0156D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</w:p>
          <w:p w:rsidR="00F0156D" w:rsidRPr="000F1BDB" w:rsidRDefault="00F0156D" w:rsidP="00A80B31">
            <w:pPr>
              <w:spacing w:after="0"/>
              <w:ind w:left="-108" w:right="-152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56D" w:rsidRPr="00264CFB" w:rsidRDefault="00F0156D" w:rsidP="00A80B31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 xml:space="preserve">Куратор проекта: </w:t>
            </w:r>
            <w:r w:rsidR="00264CFB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proofErr w:type="spellStart"/>
            <w:r w:rsidR="00264CFB">
              <w:rPr>
                <w:rFonts w:ascii="Times New Roman" w:hAnsi="Times New Roman"/>
                <w:b/>
                <w:bCs/>
                <w:kern w:val="24"/>
              </w:rPr>
              <w:t>Дереча</w:t>
            </w:r>
            <w:proofErr w:type="spellEnd"/>
            <w:r w:rsidR="00264CFB">
              <w:rPr>
                <w:rFonts w:ascii="Times New Roman" w:hAnsi="Times New Roman"/>
                <w:b/>
                <w:bCs/>
                <w:kern w:val="24"/>
              </w:rPr>
              <w:t xml:space="preserve"> Наталия Евгеньевна,  начальник управления образования администрации </w:t>
            </w:r>
            <w:proofErr w:type="spellStart"/>
            <w:r w:rsidR="00264CFB"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 w:rsidR="00264CFB">
              <w:rPr>
                <w:rFonts w:ascii="Times New Roman" w:hAnsi="Times New Roman"/>
                <w:b/>
                <w:bCs/>
                <w:kern w:val="24"/>
              </w:rPr>
              <w:t xml:space="preserve"> района</w:t>
            </w:r>
          </w:p>
          <w:p w:rsidR="00F0156D" w:rsidRPr="00814D13" w:rsidRDefault="00F0156D" w:rsidP="00A80B31">
            <w:pPr>
              <w:spacing w:after="0"/>
              <w:textAlignment w:val="baseline"/>
              <w:rPr>
                <w:rFonts w:ascii="Times New Roman" w:hAnsi="Times New Roman"/>
              </w:rPr>
            </w:pPr>
          </w:p>
          <w:p w:rsidR="00F0156D" w:rsidRPr="00264CFB" w:rsidRDefault="00F0156D" w:rsidP="00A80B31">
            <w:pPr>
              <w:spacing w:after="0"/>
              <w:ind w:left="24" w:right="-152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Телефон: </w:t>
            </w:r>
            <w:r w:rsidR="00264CFB">
              <w:rPr>
                <w:rFonts w:ascii="Times New Roman" w:hAnsi="Times New Roman"/>
              </w:rPr>
              <w:t xml:space="preserve"> 8 47 232 5 53 58</w:t>
            </w:r>
          </w:p>
          <w:p w:rsidR="00F0156D" w:rsidRPr="00814D13" w:rsidRDefault="00F0156D" w:rsidP="00A80B31">
            <w:pPr>
              <w:spacing w:after="0"/>
              <w:ind w:left="24" w:right="-152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Адрес: </w:t>
            </w:r>
            <w:r w:rsidR="00264CFB">
              <w:rPr>
                <w:rFonts w:ascii="Times New Roman" w:hAnsi="Times New Roman"/>
              </w:rPr>
              <w:t xml:space="preserve"> п</w:t>
            </w:r>
            <w:proofErr w:type="gramStart"/>
            <w:r w:rsidR="00264CFB">
              <w:rPr>
                <w:rFonts w:ascii="Times New Roman" w:hAnsi="Times New Roman"/>
              </w:rPr>
              <w:t>.Ч</w:t>
            </w:r>
            <w:proofErr w:type="gramEnd"/>
            <w:r w:rsidR="00264CFB">
              <w:rPr>
                <w:rFonts w:ascii="Times New Roman" w:hAnsi="Times New Roman"/>
              </w:rPr>
              <w:t>ернянка, пл.Октябрьская, 9</w:t>
            </w:r>
          </w:p>
          <w:p w:rsidR="00F0156D" w:rsidRPr="00264CFB" w:rsidRDefault="00F0156D" w:rsidP="00A80B31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  <w:lang w:val="en-US"/>
              </w:rPr>
              <w:t>E</w:t>
            </w:r>
            <w:r w:rsidRPr="00264CFB">
              <w:rPr>
                <w:rFonts w:ascii="Times New Roman" w:hAnsi="Times New Roman"/>
              </w:rPr>
              <w:t>-</w:t>
            </w:r>
            <w:r w:rsidRPr="00814D13">
              <w:rPr>
                <w:rFonts w:ascii="Times New Roman" w:hAnsi="Times New Roman"/>
                <w:lang w:val="en-US"/>
              </w:rPr>
              <w:t>mail</w:t>
            </w:r>
            <w:r w:rsidRPr="00264CFB">
              <w:rPr>
                <w:rFonts w:ascii="Times New Roman" w:hAnsi="Times New Roman"/>
              </w:rPr>
              <w:t>: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="00264CFB" w:rsidRPr="00264CFB">
              <w:rPr>
                <w:rFonts w:ascii="Times New Roman" w:hAnsi="Times New Roman"/>
              </w:rPr>
              <w:t>_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oobr</w:t>
            </w:r>
            <w:proofErr w:type="spellEnd"/>
            <w:r w:rsidR="00264CFB" w:rsidRPr="00264CFB">
              <w:rPr>
                <w:rFonts w:ascii="Times New Roman" w:hAnsi="Times New Roman"/>
              </w:rPr>
              <w:t>@</w:t>
            </w:r>
            <w:r w:rsidR="00264CFB">
              <w:rPr>
                <w:rFonts w:ascii="Times New Roman" w:hAnsi="Times New Roman"/>
                <w:lang w:val="en-US"/>
              </w:rPr>
              <w:t>mail</w:t>
            </w:r>
            <w:r w:rsidR="00264CFB" w:rsidRPr="00264CFB">
              <w:rPr>
                <w:rFonts w:ascii="Times New Roman" w:hAnsi="Times New Roman"/>
              </w:rPr>
              <w:t>.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56D" w:rsidRPr="00264CFB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  <w:p w:rsidR="00F0156D" w:rsidRPr="00814D13" w:rsidRDefault="000F1BDB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</w:rPr>
              <w:t xml:space="preserve"> района «Об открытии проектов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</w:rPr>
              <w:t xml:space="preserve"> района»</w:t>
            </w:r>
          </w:p>
          <w:p w:rsidR="000F1BDB" w:rsidRPr="00814D13" w:rsidRDefault="000F1BDB" w:rsidP="000F1BDB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  <w:p w:rsidR="00F0156D" w:rsidRPr="00814D13" w:rsidRDefault="00F0156D" w:rsidP="00A80B31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от «___» _______ 20___г. № _____</w:t>
            </w:r>
          </w:p>
        </w:tc>
      </w:tr>
      <w:tr w:rsidR="00F0156D" w:rsidRPr="00814D13" w:rsidTr="00A80B31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F0156D" w:rsidRPr="00814D13" w:rsidRDefault="00F0156D" w:rsidP="00F0156D">
            <w:pPr>
              <w:numPr>
                <w:ilvl w:val="1"/>
                <w:numId w:val="3"/>
              </w:numPr>
              <w:spacing w:after="0" w:line="240" w:lineRule="auto"/>
              <w:ind w:left="-108" w:right="-152"/>
              <w:contextualSpacing/>
              <w:textAlignment w:val="baseline"/>
              <w:rPr>
                <w:rFonts w:ascii="Times New Roman" w:hAnsi="Times New Roman"/>
                <w:b/>
                <w:kern w:val="24"/>
              </w:rPr>
            </w:pPr>
            <w:r w:rsidRPr="00814D13">
              <w:rPr>
                <w:rFonts w:ascii="Times New Roman" w:hAnsi="Times New Roman"/>
                <w:b/>
                <w:kern w:val="24"/>
              </w:rPr>
              <w:t>Исполнитель:</w:t>
            </w:r>
          </w:p>
          <w:p w:rsidR="00F0156D" w:rsidRPr="00814D13" w:rsidRDefault="000F1BDB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  <w:r>
              <w:rPr>
                <w:rFonts w:ascii="Times New Roman" w:hAnsi="Times New Roman"/>
                <w:bCs/>
                <w:kern w:val="24"/>
              </w:rPr>
              <w:t xml:space="preserve">«Управление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bCs/>
                <w:kern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Cs/>
                <w:kern w:val="24"/>
              </w:rPr>
              <w:t xml:space="preserve"> района</w:t>
            </w:r>
            <w:r w:rsidR="00F0156D" w:rsidRPr="00814D13">
              <w:rPr>
                <w:rFonts w:ascii="Times New Roman" w:hAnsi="Times New Roman"/>
                <w:bCs/>
                <w:kern w:val="24"/>
              </w:rPr>
              <w:t>»</w:t>
            </w:r>
          </w:p>
          <w:p w:rsidR="00F0156D" w:rsidRPr="00814D13" w:rsidRDefault="00F0156D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</w:p>
          <w:p w:rsidR="00F0156D" w:rsidRPr="00814D13" w:rsidRDefault="00F0156D" w:rsidP="00A80B31">
            <w:pPr>
              <w:spacing w:after="0"/>
              <w:ind w:right="-152"/>
              <w:textAlignment w:val="baseline"/>
              <w:rPr>
                <w:rFonts w:ascii="Times New Roman" w:hAnsi="Times New Roman"/>
                <w:bCs/>
                <w:kern w:val="24"/>
              </w:rPr>
            </w:pPr>
          </w:p>
          <w:p w:rsidR="00F0156D" w:rsidRPr="000F1BDB" w:rsidRDefault="00F0156D" w:rsidP="00A80B31">
            <w:pPr>
              <w:spacing w:after="0"/>
              <w:ind w:left="-108" w:right="-152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56D" w:rsidRPr="00264CFB" w:rsidRDefault="00F0156D" w:rsidP="00A80B31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Руководитель проекта:</w:t>
            </w:r>
            <w:r w:rsidR="00264CFB" w:rsidRPr="00264CFB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r w:rsidR="00264CFB">
              <w:rPr>
                <w:rFonts w:ascii="Times New Roman" w:hAnsi="Times New Roman"/>
                <w:b/>
                <w:bCs/>
                <w:kern w:val="24"/>
              </w:rPr>
              <w:t xml:space="preserve">Капнина Анна Ильинична, заместитель начальника отдела общего, дошкольного и дополнительного образования управления образования администрации </w:t>
            </w:r>
            <w:proofErr w:type="spellStart"/>
            <w:r w:rsidR="00264CFB"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 w:rsidR="00264CFB">
              <w:rPr>
                <w:rFonts w:ascii="Times New Roman" w:hAnsi="Times New Roman"/>
                <w:b/>
                <w:bCs/>
                <w:kern w:val="24"/>
              </w:rPr>
              <w:t xml:space="preserve"> района</w:t>
            </w:r>
          </w:p>
          <w:p w:rsidR="00F0156D" w:rsidRPr="00814D13" w:rsidRDefault="00F0156D" w:rsidP="00A80B31">
            <w:pPr>
              <w:spacing w:after="0"/>
              <w:textAlignment w:val="baseline"/>
              <w:rPr>
                <w:rFonts w:ascii="Times New Roman" w:hAnsi="Times New Roman"/>
              </w:rPr>
            </w:pPr>
          </w:p>
          <w:p w:rsidR="00F0156D" w:rsidRPr="00F63C7F" w:rsidRDefault="00F0156D" w:rsidP="00A80B31">
            <w:pPr>
              <w:spacing w:after="0"/>
              <w:ind w:left="24" w:right="-152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Телефон: </w:t>
            </w:r>
            <w:r w:rsidR="00264CFB">
              <w:rPr>
                <w:rFonts w:ascii="Times New Roman" w:hAnsi="Times New Roman"/>
              </w:rPr>
              <w:t xml:space="preserve"> 8 47 232 5 53 79</w:t>
            </w:r>
          </w:p>
          <w:p w:rsidR="00F0156D" w:rsidRPr="00814D13" w:rsidRDefault="00F0156D" w:rsidP="00264CFB">
            <w:pPr>
              <w:spacing w:after="0"/>
              <w:ind w:left="24" w:right="-152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Адрес: </w:t>
            </w:r>
            <w:r w:rsidR="00264CFB">
              <w:rPr>
                <w:rFonts w:ascii="Times New Roman" w:hAnsi="Times New Roman"/>
              </w:rPr>
              <w:t>п</w:t>
            </w:r>
            <w:proofErr w:type="gramStart"/>
            <w:r w:rsidR="00264CFB">
              <w:rPr>
                <w:rFonts w:ascii="Times New Roman" w:hAnsi="Times New Roman"/>
              </w:rPr>
              <w:t>.Ч</w:t>
            </w:r>
            <w:proofErr w:type="gramEnd"/>
            <w:r w:rsidR="00264CFB">
              <w:rPr>
                <w:rFonts w:ascii="Times New Roman" w:hAnsi="Times New Roman"/>
              </w:rPr>
              <w:t>ернянка, пл.Октябрьская, 9</w:t>
            </w:r>
          </w:p>
          <w:p w:rsidR="00F0156D" w:rsidRPr="00264CFB" w:rsidRDefault="00F0156D" w:rsidP="00A80B31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  <w:lang w:val="en-US"/>
              </w:rPr>
              <w:t>E</w:t>
            </w:r>
            <w:r w:rsidRPr="00F63C7F">
              <w:rPr>
                <w:rFonts w:ascii="Times New Roman" w:hAnsi="Times New Roman"/>
              </w:rPr>
              <w:t>-</w:t>
            </w:r>
            <w:r w:rsidRPr="00814D13">
              <w:rPr>
                <w:rFonts w:ascii="Times New Roman" w:hAnsi="Times New Roman"/>
                <w:lang w:val="en-US"/>
              </w:rPr>
              <w:t>mail</w:t>
            </w:r>
            <w:r w:rsidRPr="00F63C7F">
              <w:rPr>
                <w:rFonts w:ascii="Times New Roman" w:hAnsi="Times New Roman"/>
              </w:rPr>
              <w:t>: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anna</w:t>
            </w:r>
            <w:proofErr w:type="spellEnd"/>
            <w:r w:rsidR="00264CFB" w:rsidRPr="00264CFB">
              <w:rPr>
                <w:rFonts w:ascii="Times New Roman" w:hAnsi="Times New Roman"/>
              </w:rPr>
              <w:t>-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kapnina</w:t>
            </w:r>
            <w:proofErr w:type="spellEnd"/>
            <w:r w:rsidR="00264CFB" w:rsidRPr="00264CFB">
              <w:rPr>
                <w:rFonts w:ascii="Times New Roman" w:hAnsi="Times New Roman"/>
              </w:rPr>
              <w:t>@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264CFB" w:rsidRPr="00264CFB">
              <w:rPr>
                <w:rFonts w:ascii="Times New Roman" w:hAnsi="Times New Roman"/>
              </w:rPr>
              <w:t>.</w:t>
            </w:r>
            <w:proofErr w:type="spellStart"/>
            <w:r w:rsidR="00264CF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156D" w:rsidRPr="00F63C7F" w:rsidRDefault="00F0156D" w:rsidP="00A80B31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  <w:p w:rsidR="000F1BDB" w:rsidRPr="00814D13" w:rsidRDefault="000F1BDB" w:rsidP="000F1BD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>
              <w:rPr>
                <w:rFonts w:ascii="Times New Roman" w:hAnsi="Times New Roman"/>
                <w:b/>
                <w:bCs/>
                <w:kern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</w:rPr>
              <w:t xml:space="preserve"> района «Об открытии проектов на территории </w:t>
            </w:r>
            <w:proofErr w:type="spellStart"/>
            <w:r>
              <w:rPr>
                <w:rFonts w:ascii="Times New Roman" w:hAnsi="Times New Roman"/>
                <w:b/>
                <w:bCs/>
                <w:kern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/>
                <w:bCs/>
                <w:kern w:val="24"/>
              </w:rPr>
              <w:t xml:space="preserve"> района»</w:t>
            </w:r>
          </w:p>
          <w:p w:rsidR="00F0156D" w:rsidRPr="00814D13" w:rsidRDefault="00F0156D" w:rsidP="000F1BDB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</w:p>
          <w:p w:rsidR="00F0156D" w:rsidRPr="00814D13" w:rsidRDefault="00F0156D" w:rsidP="00A80B31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814D13">
              <w:rPr>
                <w:rFonts w:ascii="Times New Roman" w:hAnsi="Times New Roman"/>
                <w:b/>
                <w:bCs/>
                <w:kern w:val="24"/>
              </w:rPr>
              <w:t>от «___» _______ 20___г. № _____</w:t>
            </w:r>
          </w:p>
        </w:tc>
      </w:tr>
    </w:tbl>
    <w:p w:rsidR="00F0156D" w:rsidRPr="00814D13" w:rsidRDefault="00F0156D" w:rsidP="00F0156D">
      <w:pPr>
        <w:spacing w:after="0"/>
        <w:rPr>
          <w:rFonts w:ascii="Times New Roman" w:hAnsi="Times New Roman"/>
        </w:rPr>
      </w:pPr>
    </w:p>
    <w:p w:rsidR="00F0156D" w:rsidRPr="00814D13" w:rsidRDefault="00F0156D" w:rsidP="00F0156D">
      <w:pPr>
        <w:spacing w:after="0"/>
        <w:rPr>
          <w:rFonts w:ascii="Times New Roman" w:hAnsi="Times New Roman"/>
        </w:rPr>
      </w:pPr>
      <w:r w:rsidRPr="00814D13">
        <w:rPr>
          <w:rFonts w:ascii="Times New Roman" w:hAnsi="Times New Roman"/>
        </w:rPr>
        <w:t>* при необходимости в группу управления проектом по решению куратора проекта вводится роль представителя заказчика (в межведомственных проектах и проектах, реализуемых хозяйствующими субъектами совместно с органами власти района)</w:t>
      </w:r>
    </w:p>
    <w:p w:rsidR="00F0156D" w:rsidRPr="00814D13" w:rsidRDefault="00F0156D" w:rsidP="00F015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14D13">
        <w:rPr>
          <w:rFonts w:ascii="Times New Roman" w:hAnsi="Times New Roman"/>
        </w:rPr>
        <w:br w:type="page"/>
      </w:r>
      <w:r w:rsidRPr="00814D13">
        <w:rPr>
          <w:rFonts w:ascii="Times New Roman" w:eastAsia="Calibri" w:hAnsi="Times New Roman"/>
          <w:b/>
          <w:sz w:val="28"/>
          <w:szCs w:val="28"/>
        </w:rPr>
        <w:lastRenderedPageBreak/>
        <w:t xml:space="preserve"> Основание для открытия проекта</w:t>
      </w:r>
    </w:p>
    <w:p w:rsidR="00F0156D" w:rsidRPr="00814D13" w:rsidRDefault="00F0156D" w:rsidP="00F0156D">
      <w:pPr>
        <w:spacing w:after="0"/>
        <w:ind w:left="1571"/>
        <w:contextualSpacing/>
        <w:rPr>
          <w:rFonts w:ascii="Times New Roman" w:eastAsia="Calibri" w:hAnsi="Times New Roman"/>
          <w:b/>
          <w:sz w:val="32"/>
          <w:lang w:bidi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F0156D" w:rsidRPr="00814D13" w:rsidTr="00A80B31">
        <w:trPr>
          <w:trHeight w:val="1137"/>
        </w:trPr>
        <w:tc>
          <w:tcPr>
            <w:tcW w:w="6204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Направление Стратегии социально-экономическ</w:t>
            </w:r>
            <w:r>
              <w:rPr>
                <w:rFonts w:ascii="Times New Roman" w:eastAsia="Calibri" w:hAnsi="Times New Roman"/>
                <w:b/>
                <w:lang w:bidi="en-US"/>
              </w:rPr>
              <w:t>ого развития Чернянского района</w:t>
            </w:r>
          </w:p>
        </w:tc>
        <w:tc>
          <w:tcPr>
            <w:tcW w:w="8505" w:type="dxa"/>
          </w:tcPr>
          <w:p w:rsidR="00F0156D" w:rsidRPr="00814D13" w:rsidRDefault="005736F6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Первое стратегическое направление – «Развитие человеческого капитала муниципального района «</w:t>
            </w:r>
            <w:proofErr w:type="spellStart"/>
            <w:r>
              <w:rPr>
                <w:rFonts w:ascii="Times New Roman" w:hAnsi="Times New Roman"/>
              </w:rPr>
              <w:t>Чернянский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</w:tc>
      </w:tr>
      <w:tr w:rsidR="00F0156D" w:rsidRPr="00814D13" w:rsidTr="00A80B31">
        <w:trPr>
          <w:trHeight w:val="1137"/>
        </w:trPr>
        <w:tc>
          <w:tcPr>
            <w:tcW w:w="6204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Индикатор (показатель) реализации Стратегии социально-экономическо</w:t>
            </w:r>
            <w:r>
              <w:rPr>
                <w:rFonts w:ascii="Times New Roman" w:eastAsia="Calibri" w:hAnsi="Times New Roman"/>
                <w:b/>
                <w:lang w:bidi="en-US"/>
              </w:rPr>
              <w:t>го развития Чернянского района</w:t>
            </w:r>
          </w:p>
        </w:tc>
        <w:tc>
          <w:tcPr>
            <w:tcW w:w="8505" w:type="dxa"/>
          </w:tcPr>
          <w:p w:rsidR="00F0156D" w:rsidRPr="00814D13" w:rsidRDefault="005736F6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</w:t>
            </w:r>
          </w:p>
        </w:tc>
      </w:tr>
      <w:tr w:rsidR="00F0156D" w:rsidRPr="00814D13" w:rsidTr="00A80B31">
        <w:trPr>
          <w:trHeight w:val="1015"/>
        </w:trPr>
        <w:tc>
          <w:tcPr>
            <w:tcW w:w="6204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Наименование муниципальной программы Чернянского района</w:t>
            </w:r>
          </w:p>
        </w:tc>
        <w:tc>
          <w:tcPr>
            <w:tcW w:w="8505" w:type="dxa"/>
          </w:tcPr>
          <w:p w:rsidR="00F0156D" w:rsidRPr="00814D13" w:rsidRDefault="005736F6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</w:rPr>
              <w:t>Чернянского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Белгородской области на 2015-2020 годы»</w:t>
            </w:r>
            <w:r w:rsidR="00D23352">
              <w:rPr>
                <w:rFonts w:ascii="Times New Roman" w:hAnsi="Times New Roman"/>
              </w:rPr>
              <w:t>, утвержденная постановлением администрации муниципального района «</w:t>
            </w:r>
            <w:proofErr w:type="spellStart"/>
            <w:r w:rsidR="00D23352">
              <w:rPr>
                <w:rFonts w:ascii="Times New Roman" w:hAnsi="Times New Roman"/>
              </w:rPr>
              <w:t>Чернянский</w:t>
            </w:r>
            <w:proofErr w:type="spellEnd"/>
            <w:r w:rsidR="00D23352">
              <w:rPr>
                <w:rFonts w:ascii="Times New Roman" w:hAnsi="Times New Roman"/>
              </w:rPr>
              <w:t xml:space="preserve"> район» Белгородской области</w:t>
            </w:r>
          </w:p>
        </w:tc>
      </w:tr>
      <w:tr w:rsidR="00F0156D" w:rsidRPr="00814D13" w:rsidTr="00A80B31">
        <w:trPr>
          <w:trHeight w:val="1015"/>
        </w:trPr>
        <w:tc>
          <w:tcPr>
            <w:tcW w:w="6204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 xml:space="preserve">Наименование подпрограммы муниципальной программы Чернянского района </w:t>
            </w:r>
          </w:p>
        </w:tc>
        <w:tc>
          <w:tcPr>
            <w:tcW w:w="8505" w:type="dxa"/>
          </w:tcPr>
          <w:p w:rsidR="00F0156D" w:rsidRPr="00814D13" w:rsidRDefault="005736F6" w:rsidP="00DE140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дошкольного образования»</w:t>
            </w:r>
            <w:r w:rsidR="00DE140D">
              <w:rPr>
                <w:rFonts w:ascii="Times New Roman" w:hAnsi="Times New Roman"/>
              </w:rPr>
              <w:t xml:space="preserve"> муниципальной программы «Развитие образования </w:t>
            </w:r>
            <w:proofErr w:type="spellStart"/>
            <w:r w:rsidR="00DE140D">
              <w:rPr>
                <w:rFonts w:ascii="Times New Roman" w:hAnsi="Times New Roman"/>
              </w:rPr>
              <w:t>Чернянского</w:t>
            </w:r>
            <w:proofErr w:type="spellEnd"/>
            <w:r w:rsidR="00DE140D">
              <w:rPr>
                <w:rFonts w:ascii="Times New Roman" w:hAnsi="Times New Roman"/>
              </w:rPr>
              <w:t xml:space="preserve"> района Белгородской области на 2015-2020 годы»</w:t>
            </w:r>
          </w:p>
        </w:tc>
      </w:tr>
      <w:tr w:rsidR="00F0156D" w:rsidRPr="00814D13" w:rsidTr="00A80B31">
        <w:tc>
          <w:tcPr>
            <w:tcW w:w="6204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 xml:space="preserve">Сведения об инициации проекта </w:t>
            </w:r>
          </w:p>
        </w:tc>
        <w:tc>
          <w:tcPr>
            <w:tcW w:w="8505" w:type="dxa"/>
          </w:tcPr>
          <w:p w:rsidR="00F0156D" w:rsidRPr="00264CFB" w:rsidRDefault="00F0156D" w:rsidP="00A80B31">
            <w:pPr>
              <w:spacing w:after="0"/>
              <w:contextualSpacing/>
              <w:jc w:val="both"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 xml:space="preserve">Инициатор (ФИО, должность и контактные данные): </w:t>
            </w:r>
            <w:r w:rsidR="00264CFB" w:rsidRPr="00264CFB">
              <w:rPr>
                <w:rFonts w:ascii="Times New Roman" w:eastAsia="Calibri" w:hAnsi="Times New Roman"/>
                <w:lang w:bidi="en-US"/>
              </w:rPr>
              <w:t xml:space="preserve"> </w:t>
            </w:r>
            <w:r w:rsidR="00C441AA">
              <w:rPr>
                <w:rFonts w:ascii="Times New Roman" w:eastAsia="Calibri" w:hAnsi="Times New Roman"/>
                <w:lang w:bidi="en-US"/>
              </w:rPr>
              <w:t xml:space="preserve">Капнина Анна Ильинична, заместитель начальника отдела общего, дошкольного и дополнительного образования управления образования администрации </w:t>
            </w:r>
            <w:proofErr w:type="spellStart"/>
            <w:r w:rsidR="00C441AA">
              <w:rPr>
                <w:rFonts w:ascii="Times New Roman" w:eastAsia="Calibri" w:hAnsi="Times New Roman"/>
                <w:lang w:bidi="en-US"/>
              </w:rPr>
              <w:t>Чернянского</w:t>
            </w:r>
            <w:proofErr w:type="spellEnd"/>
            <w:r w:rsidR="00C441AA">
              <w:rPr>
                <w:rFonts w:ascii="Times New Roman" w:eastAsia="Calibri" w:hAnsi="Times New Roman"/>
                <w:lang w:bidi="en-US"/>
              </w:rPr>
              <w:t xml:space="preserve"> района</w:t>
            </w:r>
          </w:p>
          <w:p w:rsidR="00F0156D" w:rsidRPr="00814D13" w:rsidRDefault="00F0156D" w:rsidP="00A80B31">
            <w:pPr>
              <w:spacing w:after="0"/>
              <w:ind w:left="142"/>
              <w:contextualSpacing/>
              <w:jc w:val="both"/>
              <w:rPr>
                <w:rFonts w:ascii="Times New Roman" w:eastAsia="Calibri" w:hAnsi="Times New Roman"/>
                <w:lang w:bidi="en-US"/>
              </w:rPr>
            </w:pPr>
          </w:p>
          <w:p w:rsidR="00F0156D" w:rsidRPr="00814D13" w:rsidRDefault="00F0156D" w:rsidP="00A80B31">
            <w:pPr>
              <w:spacing w:after="0"/>
              <w:jc w:val="both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 xml:space="preserve">регистрации: </w:t>
            </w:r>
            <w:r w:rsidR="00C441AA">
              <w:rPr>
                <w:rFonts w:ascii="Times New Roman" w:hAnsi="Times New Roman"/>
              </w:rPr>
              <w:t>04.05.2018г.</w:t>
            </w:r>
          </w:p>
          <w:p w:rsidR="00F0156D" w:rsidRPr="00814D13" w:rsidRDefault="00F0156D" w:rsidP="00A80B3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0156D" w:rsidRPr="00814D13" w:rsidRDefault="00F0156D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Формальное основание для открытия проекта: </w:t>
            </w:r>
            <w:r w:rsidR="00C441AA">
              <w:rPr>
                <w:rFonts w:ascii="Times New Roman" w:hAnsi="Times New Roman"/>
              </w:rPr>
              <w:t>п</w:t>
            </w:r>
            <w:r w:rsidR="00E677E7">
              <w:rPr>
                <w:rFonts w:ascii="Times New Roman" w:hAnsi="Times New Roman"/>
              </w:rPr>
              <w:t xml:space="preserve">ортфель проектов администрации </w:t>
            </w:r>
            <w:proofErr w:type="spellStart"/>
            <w:r w:rsidR="00E677E7">
              <w:rPr>
                <w:rFonts w:ascii="Times New Roman" w:hAnsi="Times New Roman"/>
              </w:rPr>
              <w:t>Ч</w:t>
            </w:r>
            <w:r w:rsidR="00C441AA">
              <w:rPr>
                <w:rFonts w:ascii="Times New Roman" w:hAnsi="Times New Roman"/>
              </w:rPr>
              <w:t>ернянского</w:t>
            </w:r>
            <w:proofErr w:type="spellEnd"/>
            <w:r w:rsidR="00C441AA"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F0156D" w:rsidRPr="00814D13" w:rsidRDefault="00F0156D" w:rsidP="00F0156D">
      <w:pPr>
        <w:spacing w:after="0"/>
        <w:jc w:val="both"/>
        <w:rPr>
          <w:rFonts w:ascii="Times New Roman" w:hAnsi="Times New Roman"/>
        </w:rPr>
      </w:pPr>
    </w:p>
    <w:p w:rsidR="00F0156D" w:rsidRPr="00814D13" w:rsidRDefault="00F0156D" w:rsidP="00F01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63C7F">
        <w:rPr>
          <w:rFonts w:ascii="Times New Roman" w:hAnsi="Times New Roman"/>
        </w:rPr>
        <w:br w:type="page"/>
      </w:r>
      <w:r w:rsidRPr="00814D13">
        <w:rPr>
          <w:rFonts w:ascii="Times New Roman" w:eastAsia="Calibri" w:hAnsi="Times New Roman"/>
          <w:b/>
          <w:sz w:val="28"/>
          <w:szCs w:val="28"/>
        </w:rPr>
        <w:lastRenderedPageBreak/>
        <w:t xml:space="preserve"> Цель и результат проекта</w:t>
      </w:r>
    </w:p>
    <w:p w:rsidR="00F0156D" w:rsidRPr="00814D13" w:rsidRDefault="00F0156D" w:rsidP="00F0156D">
      <w:pPr>
        <w:spacing w:after="0"/>
        <w:jc w:val="both"/>
        <w:rPr>
          <w:rFonts w:ascii="Times New Roman" w:hAnsi="Times New Roman"/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032"/>
        <w:gridCol w:w="4182"/>
      </w:tblGrid>
      <w:tr w:rsidR="00F0156D" w:rsidRPr="00814D13" w:rsidTr="00A80B31">
        <w:trPr>
          <w:trHeight w:val="776"/>
        </w:trPr>
        <w:tc>
          <w:tcPr>
            <w:tcW w:w="5353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Измеримая цель проекта:</w:t>
            </w:r>
          </w:p>
        </w:tc>
        <w:tc>
          <w:tcPr>
            <w:tcW w:w="9214" w:type="dxa"/>
            <w:gridSpan w:val="2"/>
            <w:vAlign w:val="center"/>
          </w:tcPr>
          <w:p w:rsidR="00F0156D" w:rsidRPr="00814D13" w:rsidRDefault="002B36AF" w:rsidP="00DE14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развитие семейного туризма на базе не менее 10 дошкольных 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Чернянского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E140D">
              <w:rPr>
                <w:rFonts w:ascii="Times New Roman" w:hAnsi="Times New Roman"/>
              </w:rPr>
              <w:t>района к  25</w:t>
            </w:r>
            <w:r w:rsidR="00BF0B34">
              <w:rPr>
                <w:rFonts w:ascii="Times New Roman" w:hAnsi="Times New Roman"/>
              </w:rPr>
              <w:t xml:space="preserve"> </w:t>
            </w:r>
            <w:r w:rsidR="00DE140D">
              <w:rPr>
                <w:rFonts w:ascii="Times New Roman" w:hAnsi="Times New Roman"/>
              </w:rPr>
              <w:t xml:space="preserve"> </w:t>
            </w:r>
            <w:r w:rsidR="00BF0B34">
              <w:rPr>
                <w:rFonts w:ascii="Times New Roman" w:hAnsi="Times New Roman"/>
              </w:rPr>
              <w:t xml:space="preserve">апреля </w:t>
            </w:r>
            <w:r>
              <w:rPr>
                <w:rFonts w:ascii="Times New Roman" w:hAnsi="Times New Roman"/>
              </w:rPr>
              <w:t xml:space="preserve"> 2019 года</w:t>
            </w:r>
          </w:p>
        </w:tc>
      </w:tr>
      <w:tr w:rsidR="00F0156D" w:rsidRPr="00814D13" w:rsidTr="00A80B31">
        <w:trPr>
          <w:trHeight w:val="703"/>
        </w:trPr>
        <w:tc>
          <w:tcPr>
            <w:tcW w:w="5353" w:type="dxa"/>
            <w:vAlign w:val="center"/>
          </w:tcPr>
          <w:p w:rsidR="00F0156D" w:rsidRPr="00814D13" w:rsidRDefault="00F0156D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Способ достижения цели:</w:t>
            </w:r>
          </w:p>
        </w:tc>
        <w:tc>
          <w:tcPr>
            <w:tcW w:w="9214" w:type="dxa"/>
            <w:gridSpan w:val="2"/>
            <w:vAlign w:val="center"/>
          </w:tcPr>
          <w:p w:rsidR="00F0156D" w:rsidRPr="00814D13" w:rsidRDefault="00690C75" w:rsidP="00AF142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работу туристических объединений не менее чем в 10 дошкольных образовательных учреждениях района, как одной из форм семейного </w:t>
            </w:r>
            <w:proofErr w:type="spellStart"/>
            <w:r>
              <w:rPr>
                <w:rFonts w:ascii="Times New Roman" w:hAnsi="Times New Roman"/>
              </w:rPr>
              <w:t>здоровьеориентированного</w:t>
            </w:r>
            <w:proofErr w:type="spellEnd"/>
            <w:r>
              <w:rPr>
                <w:rFonts w:ascii="Times New Roman" w:hAnsi="Times New Roman"/>
              </w:rPr>
              <w:t xml:space="preserve"> досуга.</w:t>
            </w:r>
          </w:p>
        </w:tc>
      </w:tr>
      <w:tr w:rsidR="00F0156D" w:rsidRPr="00814D13" w:rsidTr="00A80B31">
        <w:trPr>
          <w:trHeight w:val="448"/>
        </w:trPr>
        <w:tc>
          <w:tcPr>
            <w:tcW w:w="5353" w:type="dxa"/>
            <w:vMerge w:val="restart"/>
            <w:vAlign w:val="center"/>
          </w:tcPr>
          <w:p w:rsidR="00F0156D" w:rsidRPr="00814D13" w:rsidRDefault="00F0156D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Результат проекта:</w:t>
            </w:r>
          </w:p>
        </w:tc>
        <w:tc>
          <w:tcPr>
            <w:tcW w:w="5032" w:type="dxa"/>
            <w:vAlign w:val="center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  <w:b/>
              </w:rPr>
              <w:t>Результат:</w:t>
            </w:r>
          </w:p>
        </w:tc>
        <w:tc>
          <w:tcPr>
            <w:tcW w:w="4182" w:type="dxa"/>
            <w:vAlign w:val="center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  <w:b/>
              </w:rPr>
              <w:t>Вид подтверждения:</w:t>
            </w:r>
          </w:p>
        </w:tc>
      </w:tr>
      <w:tr w:rsidR="00E5381F" w:rsidRPr="00814D13" w:rsidTr="002368D2">
        <w:trPr>
          <w:trHeight w:val="409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814D13" w:rsidRDefault="00E5381F" w:rsidP="00690C7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240 родителей и воспитанников дошкольных образовательных учреждений ходят в туристические походы по разработанным маршрутам.</w:t>
            </w:r>
          </w:p>
        </w:tc>
        <w:tc>
          <w:tcPr>
            <w:tcW w:w="4182" w:type="dxa"/>
          </w:tcPr>
          <w:p w:rsidR="00E5381F" w:rsidRPr="00E828FF" w:rsidRDefault="00E5381F" w:rsidP="001056A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отчёт о создании  объединений</w:t>
            </w:r>
            <w:r w:rsidRPr="00E828FF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семейного туризма на базе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10 ДОУ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E5381F" w:rsidRPr="00814D13" w:rsidTr="00A80B31">
        <w:trPr>
          <w:trHeight w:val="391"/>
        </w:trPr>
        <w:tc>
          <w:tcPr>
            <w:tcW w:w="5353" w:type="dxa"/>
            <w:vMerge w:val="restart"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5032" w:type="dxa"/>
          </w:tcPr>
          <w:p w:rsidR="00E5381F" w:rsidRPr="00814D13" w:rsidRDefault="00E5381F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  <w:b/>
              </w:rPr>
              <w:t>Требование:</w:t>
            </w:r>
          </w:p>
        </w:tc>
        <w:tc>
          <w:tcPr>
            <w:tcW w:w="4182" w:type="dxa"/>
          </w:tcPr>
          <w:p w:rsidR="00E5381F" w:rsidRPr="00814D13" w:rsidRDefault="00E5381F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  <w:b/>
              </w:rPr>
              <w:t>Вид подтверждения:</w:t>
            </w:r>
          </w:p>
        </w:tc>
      </w:tr>
      <w:tr w:rsidR="00E5381F" w:rsidRPr="00814D13" w:rsidTr="00B9434B">
        <w:trPr>
          <w:trHeight w:val="411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Проведение анкетирования по выявлению семей воспитанников ДОУ для участия в работе объединений семейного туризма.</w:t>
            </w:r>
          </w:p>
        </w:tc>
        <w:tc>
          <w:tcPr>
            <w:tcW w:w="4182" w:type="dxa"/>
          </w:tcPr>
          <w:p w:rsidR="00E5381F" w:rsidRPr="0059513D" w:rsidRDefault="00E5381F" w:rsidP="004E7DD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b w:val="0"/>
                <w:sz w:val="24"/>
                <w:szCs w:val="24"/>
              </w:rPr>
              <w:t>Аналитический отчет об итогах анкетирования</w:t>
            </w:r>
            <w:r w:rsidR="00D4039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E5381F" w:rsidRPr="00814D13" w:rsidTr="00A80B31">
        <w:trPr>
          <w:trHeight w:val="423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Под</w:t>
            </w:r>
            <w:r w:rsidR="00D4039B">
              <w:rPr>
                <w:rFonts w:ascii="Times New Roman" w:hAnsi="Times New Roman"/>
                <w:sz w:val="24"/>
                <w:szCs w:val="24"/>
              </w:rPr>
              <w:t>готовка и размещение</w:t>
            </w:r>
            <w:r w:rsidR="00D93E2B" w:rsidRPr="0059513D">
              <w:rPr>
                <w:rFonts w:ascii="Times New Roman" w:hAnsi="Times New Roman"/>
                <w:sz w:val="24"/>
                <w:szCs w:val="24"/>
              </w:rPr>
              <w:t xml:space="preserve"> не менее 1  материала в СМИ </w:t>
            </w:r>
            <w:r w:rsidR="00971BA5" w:rsidRPr="0059513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93E2B" w:rsidRPr="0059513D">
              <w:rPr>
                <w:rFonts w:ascii="Times New Roman" w:hAnsi="Times New Roman"/>
                <w:sz w:val="24"/>
                <w:szCs w:val="24"/>
              </w:rPr>
              <w:t>5 материалов на официальных</w:t>
            </w:r>
            <w:r w:rsidRPr="0059513D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D93E2B" w:rsidRPr="0059513D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9513D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и администрации района.</w:t>
            </w:r>
          </w:p>
        </w:tc>
        <w:tc>
          <w:tcPr>
            <w:tcW w:w="4182" w:type="dxa"/>
            <w:vAlign w:val="center"/>
          </w:tcPr>
          <w:p w:rsidR="00E5381F" w:rsidRPr="0059513D" w:rsidRDefault="00D93E2B" w:rsidP="00AF1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13D">
              <w:rPr>
                <w:rFonts w:ascii="Times New Roman" w:hAnsi="Times New Roman"/>
                <w:sz w:val="24"/>
                <w:szCs w:val="24"/>
              </w:rPr>
              <w:t>С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>криншот</w:t>
            </w:r>
            <w:proofErr w:type="spellEnd"/>
            <w:r w:rsidR="00E5381F" w:rsidRPr="0059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59513D" w:rsidRPr="0059513D">
              <w:rPr>
                <w:rFonts w:ascii="Times New Roman" w:hAnsi="Times New Roman"/>
                <w:sz w:val="24"/>
                <w:szCs w:val="24"/>
              </w:rPr>
              <w:t xml:space="preserve"> сайта управления образования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81F" w:rsidRPr="00814D13" w:rsidTr="00A80B31">
        <w:trPr>
          <w:trHeight w:val="423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D4039B" w:rsidP="00A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объединений семейного туризма в ДОУ.</w:t>
            </w:r>
          </w:p>
        </w:tc>
        <w:tc>
          <w:tcPr>
            <w:tcW w:w="4182" w:type="dxa"/>
            <w:vAlign w:val="center"/>
          </w:tcPr>
          <w:p w:rsidR="00E5381F" w:rsidRPr="0059513D" w:rsidRDefault="00D4039B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и информация о создании методического кейса по развитию семейного туризма на базе дошкольных образовательных учреждений.</w:t>
            </w:r>
          </w:p>
        </w:tc>
      </w:tr>
      <w:tr w:rsidR="00E5381F" w:rsidRPr="00814D13" w:rsidTr="00A80B31">
        <w:trPr>
          <w:trHeight w:val="423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 на создание туристических маршрутов среди ДОУ района.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Приказ об итогах конкурса.</w:t>
            </w:r>
          </w:p>
        </w:tc>
      </w:tr>
      <w:tr w:rsidR="00E5381F" w:rsidRPr="00814D13" w:rsidTr="00E00456">
        <w:trPr>
          <w:trHeight w:val="423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</w:tcPr>
          <w:p w:rsidR="00E5381F" w:rsidRPr="0059513D" w:rsidRDefault="00E5381F" w:rsidP="00313B1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не менее 40 походов в 10 дошкольных образовательных учреждениях</w:t>
            </w:r>
          </w:p>
        </w:tc>
        <w:tc>
          <w:tcPr>
            <w:tcW w:w="4182" w:type="dxa"/>
            <w:vAlign w:val="center"/>
          </w:tcPr>
          <w:p w:rsidR="00E5381F" w:rsidRPr="0059513D" w:rsidRDefault="00D4039B" w:rsidP="00D40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 xml:space="preserve"> о проведении туристических мероприятий по 4 направлениям</w:t>
            </w:r>
          </w:p>
        </w:tc>
      </w:tr>
      <w:tr w:rsidR="00E5381F" w:rsidRPr="00814D13" w:rsidTr="00A80B31">
        <w:trPr>
          <w:trHeight w:val="415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59513D" w:rsidP="00A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Организация  и проведение</w:t>
            </w:r>
            <w:r w:rsidR="00E5381F" w:rsidRPr="0059513D">
              <w:rPr>
                <w:rFonts w:ascii="Times New Roman" w:hAnsi="Times New Roman"/>
                <w:sz w:val="24"/>
                <w:szCs w:val="24"/>
              </w:rPr>
              <w:t xml:space="preserve"> не менее 2  семинаров для руководителей и педагогов 10 дошкольных  образовательных учреждений </w:t>
            </w:r>
            <w:proofErr w:type="spellStart"/>
            <w:r w:rsidR="00E5381F" w:rsidRPr="0059513D">
              <w:rPr>
                <w:rFonts w:ascii="Times New Roman" w:hAnsi="Times New Roman"/>
                <w:sz w:val="24"/>
                <w:szCs w:val="24"/>
              </w:rPr>
              <w:t>Чернянского</w:t>
            </w:r>
            <w:proofErr w:type="spellEnd"/>
            <w:r w:rsidR="00E5381F" w:rsidRPr="0059513D">
              <w:rPr>
                <w:rFonts w:ascii="Times New Roman" w:hAnsi="Times New Roman"/>
                <w:sz w:val="24"/>
                <w:szCs w:val="24"/>
              </w:rPr>
              <w:t xml:space="preserve"> района по организации семейного туризма.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93E2B" w:rsidRPr="0059513D">
              <w:rPr>
                <w:rFonts w:ascii="Times New Roman" w:hAnsi="Times New Roman"/>
                <w:sz w:val="24"/>
                <w:szCs w:val="24"/>
              </w:rPr>
              <w:t xml:space="preserve">ы о проведении семинаров, явочные </w:t>
            </w:r>
            <w:r w:rsidRPr="0059513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D93E2B" w:rsidRPr="0059513D">
              <w:rPr>
                <w:rFonts w:ascii="Times New Roman" w:hAnsi="Times New Roman"/>
                <w:sz w:val="24"/>
                <w:szCs w:val="24"/>
              </w:rPr>
              <w:t>ы</w:t>
            </w:r>
            <w:r w:rsidRPr="005951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381F" w:rsidRPr="00814D13" w:rsidTr="00A80B31">
        <w:trPr>
          <w:trHeight w:val="429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Создано не менее ___ новых рабочих мест*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81F" w:rsidRPr="00814D13" w:rsidTr="00A80B31">
        <w:trPr>
          <w:trHeight w:val="429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 не менее ___ руб.*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81F" w:rsidRPr="00814D13" w:rsidTr="00A80B31">
        <w:trPr>
          <w:trHeight w:val="429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Размер ежегодных налоговых поступлений в консолидированный бюджет области ___тыс</w:t>
            </w:r>
            <w:proofErr w:type="gramStart"/>
            <w:r w:rsidRPr="0059513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9513D">
              <w:rPr>
                <w:rFonts w:ascii="Times New Roman" w:hAnsi="Times New Roman"/>
                <w:sz w:val="24"/>
                <w:szCs w:val="24"/>
              </w:rPr>
              <w:t>уб.*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81F" w:rsidRPr="00814D13" w:rsidTr="00A80B31">
        <w:trPr>
          <w:trHeight w:val="429"/>
        </w:trPr>
        <w:tc>
          <w:tcPr>
            <w:tcW w:w="5353" w:type="dxa"/>
            <w:vMerge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  <w:tc>
          <w:tcPr>
            <w:tcW w:w="503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Целевые значения выработки на одного работника ___ тыс. руб. *</w:t>
            </w:r>
          </w:p>
        </w:tc>
        <w:tc>
          <w:tcPr>
            <w:tcW w:w="4182" w:type="dxa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381F" w:rsidRPr="00814D13" w:rsidTr="00A80B31">
        <w:trPr>
          <w:trHeight w:val="862"/>
        </w:trPr>
        <w:tc>
          <w:tcPr>
            <w:tcW w:w="5353" w:type="dxa"/>
            <w:vAlign w:val="center"/>
          </w:tcPr>
          <w:p w:rsidR="00E5381F" w:rsidRPr="00814D13" w:rsidRDefault="00E5381F" w:rsidP="00F0156D">
            <w:pPr>
              <w:numPr>
                <w:ilvl w:val="1"/>
                <w:numId w:val="5"/>
              </w:numPr>
              <w:spacing w:after="0" w:line="240" w:lineRule="auto"/>
              <w:ind w:left="709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Пользователи результатом проекта:</w:t>
            </w:r>
          </w:p>
        </w:tc>
        <w:tc>
          <w:tcPr>
            <w:tcW w:w="9214" w:type="dxa"/>
            <w:gridSpan w:val="2"/>
            <w:vAlign w:val="center"/>
          </w:tcPr>
          <w:p w:rsidR="00E5381F" w:rsidRPr="0059513D" w:rsidRDefault="00E5381F" w:rsidP="00A80B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13D">
              <w:rPr>
                <w:rFonts w:ascii="Times New Roman" w:hAnsi="Times New Roman"/>
                <w:sz w:val="24"/>
                <w:szCs w:val="24"/>
              </w:rPr>
              <w:t>Воспитанники дошкольных образовательных учреждений, родительская общественность, педагогические работники.</w:t>
            </w:r>
          </w:p>
        </w:tc>
      </w:tr>
    </w:tbl>
    <w:p w:rsidR="00F0156D" w:rsidRDefault="00F0156D" w:rsidP="00F0156D">
      <w:pPr>
        <w:spacing w:after="0"/>
        <w:rPr>
          <w:rFonts w:ascii="Times New Roman" w:hAnsi="Times New Roman"/>
          <w:b/>
          <w:sz w:val="32"/>
        </w:rPr>
      </w:pPr>
    </w:p>
    <w:p w:rsidR="00F0156D" w:rsidRPr="00F63C7F" w:rsidRDefault="00F0156D" w:rsidP="00F0156D">
      <w:pPr>
        <w:spacing w:after="0"/>
        <w:rPr>
          <w:rFonts w:ascii="Times New Roman" w:hAnsi="Times New Roman"/>
          <w:sz w:val="24"/>
          <w:szCs w:val="24"/>
        </w:rPr>
      </w:pPr>
      <w:r w:rsidRPr="00F63C7F">
        <w:rPr>
          <w:rFonts w:ascii="Times New Roman" w:hAnsi="Times New Roman"/>
          <w:sz w:val="24"/>
          <w:szCs w:val="24"/>
        </w:rPr>
        <w:t xml:space="preserve">* обязательные требования к результату для экономических проектов </w:t>
      </w:r>
    </w:p>
    <w:p w:rsidR="00F0156D" w:rsidRPr="00814D13" w:rsidRDefault="00F0156D" w:rsidP="00F015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14D13">
        <w:rPr>
          <w:rFonts w:ascii="Times New Roman" w:hAnsi="Times New Roman"/>
          <w:b/>
          <w:sz w:val="32"/>
        </w:rPr>
        <w:br w:type="page"/>
      </w:r>
      <w:r w:rsidRPr="00814D13">
        <w:rPr>
          <w:rFonts w:ascii="Times New Roman" w:eastAsia="Calibri" w:hAnsi="Times New Roman"/>
          <w:b/>
          <w:sz w:val="28"/>
          <w:szCs w:val="28"/>
        </w:rPr>
        <w:lastRenderedPageBreak/>
        <w:t xml:space="preserve">Ограничения проекта </w:t>
      </w:r>
    </w:p>
    <w:p w:rsidR="00F0156D" w:rsidRPr="00814D13" w:rsidRDefault="00F0156D" w:rsidP="00F0156D">
      <w:pPr>
        <w:spacing w:after="0" w:line="240" w:lineRule="auto"/>
        <w:ind w:left="72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6095"/>
      </w:tblGrid>
      <w:tr w:rsidR="00F0156D" w:rsidRPr="00814D13" w:rsidTr="00A80B31">
        <w:trPr>
          <w:trHeight w:val="254"/>
        </w:trPr>
        <w:tc>
          <w:tcPr>
            <w:tcW w:w="14600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БЮДЖЕТ ПРОЕКТА (тыс. руб.):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</w:tcPr>
          <w:p w:rsidR="00F0156D" w:rsidRPr="00814D13" w:rsidRDefault="00F0156D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F0156D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D32AEB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5,0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A80B31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F0156D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>
              <w:rPr>
                <w:rFonts w:ascii="Times New Roman" w:eastAsia="Calibri" w:hAnsi="Times New Roman"/>
                <w:lang w:bidi="en-US"/>
              </w:rPr>
              <w:t xml:space="preserve">заемные </w:t>
            </w:r>
            <w:r w:rsidRPr="00814D13">
              <w:rPr>
                <w:rFonts w:ascii="Times New Roman" w:eastAsia="Calibri" w:hAnsi="Times New Roman"/>
                <w:lang w:bidi="en-US"/>
              </w:rPr>
              <w:t>средства: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F0156D">
            <w:pPr>
              <w:numPr>
                <w:ilvl w:val="3"/>
                <w:numId w:val="1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прочие (указать):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  <w:vAlign w:val="center"/>
          </w:tcPr>
          <w:p w:rsidR="00F0156D" w:rsidRPr="00814D13" w:rsidRDefault="00F0156D" w:rsidP="00A80B31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E677E7" w:rsidP="00A80B31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0</w:t>
            </w:r>
          </w:p>
        </w:tc>
      </w:tr>
      <w:tr w:rsidR="00F0156D" w:rsidRPr="00814D13" w:rsidTr="00A80B31">
        <w:trPr>
          <w:trHeight w:val="215"/>
        </w:trPr>
        <w:tc>
          <w:tcPr>
            <w:tcW w:w="14600" w:type="dxa"/>
            <w:gridSpan w:val="2"/>
            <w:shd w:val="clear" w:color="auto" w:fill="auto"/>
            <w:vAlign w:val="center"/>
          </w:tcPr>
          <w:p w:rsidR="00F0156D" w:rsidRPr="00814D13" w:rsidRDefault="00F0156D" w:rsidP="00A80B3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lang w:bidi="en-US"/>
              </w:rPr>
            </w:pPr>
            <w:r w:rsidRPr="00814D13">
              <w:rPr>
                <w:rFonts w:ascii="Times New Roman" w:eastAsia="Calibri" w:hAnsi="Times New Roman"/>
                <w:b/>
                <w:lang w:bidi="en-US"/>
              </w:rPr>
              <w:t>СРОКИ РЕАЛИЗАЦИИ ПРОЕКТА (</w:t>
            </w:r>
            <w:proofErr w:type="spellStart"/>
            <w:r w:rsidRPr="00814D13">
              <w:rPr>
                <w:rFonts w:ascii="Times New Roman" w:eastAsia="Calibri" w:hAnsi="Times New Roman"/>
                <w:b/>
                <w:lang w:bidi="en-US"/>
              </w:rPr>
              <w:t>чч.мм</w:t>
            </w:r>
            <w:proofErr w:type="gramStart"/>
            <w:r w:rsidRPr="00814D13">
              <w:rPr>
                <w:rFonts w:ascii="Times New Roman" w:eastAsia="Calibri" w:hAnsi="Times New Roman"/>
                <w:b/>
                <w:lang w:bidi="en-US"/>
              </w:rPr>
              <w:t>.г</w:t>
            </w:r>
            <w:proofErr w:type="gramEnd"/>
            <w:r w:rsidRPr="00814D13">
              <w:rPr>
                <w:rFonts w:ascii="Times New Roman" w:eastAsia="Calibri" w:hAnsi="Times New Roman"/>
                <w:b/>
                <w:lang w:bidi="en-US"/>
              </w:rPr>
              <w:t>г</w:t>
            </w:r>
            <w:proofErr w:type="spellEnd"/>
            <w:r w:rsidRPr="00814D13">
              <w:rPr>
                <w:rFonts w:ascii="Times New Roman" w:eastAsia="Calibri" w:hAnsi="Times New Roman"/>
                <w:b/>
                <w:lang w:bidi="en-US"/>
              </w:rPr>
              <w:t>.)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</w:tcPr>
          <w:p w:rsidR="00F0156D" w:rsidRPr="00814D13" w:rsidRDefault="00F0156D" w:rsidP="00A80B31">
            <w:pPr>
              <w:tabs>
                <w:tab w:val="left" w:pos="884"/>
              </w:tabs>
              <w:spacing w:after="0" w:line="36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5736F6" w:rsidP="00DE140D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2</w:t>
            </w:r>
            <w:r w:rsidR="00DE140D">
              <w:rPr>
                <w:rFonts w:ascii="Times New Roman" w:eastAsia="Calibri" w:hAnsi="Times New Roman"/>
                <w:b/>
                <w:lang w:bidi="en-US"/>
              </w:rPr>
              <w:t>5</w:t>
            </w:r>
            <w:r w:rsidR="00E677E7">
              <w:rPr>
                <w:rFonts w:ascii="Times New Roman" w:eastAsia="Calibri" w:hAnsi="Times New Roman"/>
                <w:b/>
                <w:lang w:bidi="en-US"/>
              </w:rPr>
              <w:t>.04.2018</w:t>
            </w:r>
          </w:p>
        </w:tc>
      </w:tr>
      <w:tr w:rsidR="00F0156D" w:rsidRPr="00814D13" w:rsidTr="00A80B31">
        <w:tc>
          <w:tcPr>
            <w:tcW w:w="8505" w:type="dxa"/>
            <w:shd w:val="clear" w:color="auto" w:fill="auto"/>
          </w:tcPr>
          <w:p w:rsidR="00F0156D" w:rsidRPr="00814D13" w:rsidRDefault="00F0156D" w:rsidP="00A80B31">
            <w:pPr>
              <w:tabs>
                <w:tab w:val="left" w:pos="884"/>
              </w:tabs>
              <w:spacing w:after="0" w:line="360" w:lineRule="auto"/>
              <w:contextualSpacing/>
              <w:rPr>
                <w:rFonts w:ascii="Times New Roman" w:eastAsia="Calibri" w:hAnsi="Times New Roman"/>
                <w:lang w:bidi="en-US"/>
              </w:rPr>
            </w:pPr>
            <w:r w:rsidRPr="00814D13">
              <w:rPr>
                <w:rFonts w:ascii="Times New Roman" w:eastAsia="Calibri" w:hAnsi="Times New Roman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F0156D" w:rsidRPr="00814D13" w:rsidRDefault="005736F6" w:rsidP="00DE140D">
            <w:pPr>
              <w:spacing w:after="0" w:line="360" w:lineRule="auto"/>
              <w:contextualSpacing/>
              <w:rPr>
                <w:rFonts w:ascii="Times New Roman" w:eastAsia="Calibri" w:hAnsi="Times New Roman"/>
                <w:b/>
                <w:lang w:bidi="en-US"/>
              </w:rPr>
            </w:pPr>
            <w:r>
              <w:rPr>
                <w:rFonts w:ascii="Times New Roman" w:eastAsia="Calibri" w:hAnsi="Times New Roman"/>
                <w:b/>
                <w:lang w:bidi="en-US"/>
              </w:rPr>
              <w:t>2</w:t>
            </w:r>
            <w:r w:rsidR="00DE140D">
              <w:rPr>
                <w:rFonts w:ascii="Times New Roman" w:eastAsia="Calibri" w:hAnsi="Times New Roman"/>
                <w:b/>
                <w:lang w:bidi="en-US"/>
              </w:rPr>
              <w:t>5</w:t>
            </w:r>
            <w:r w:rsidR="009A6F11">
              <w:rPr>
                <w:rFonts w:ascii="Times New Roman" w:eastAsia="Calibri" w:hAnsi="Times New Roman"/>
                <w:b/>
                <w:lang w:bidi="en-US"/>
              </w:rPr>
              <w:t>.</w:t>
            </w:r>
            <w:r w:rsidR="00E677E7">
              <w:rPr>
                <w:rFonts w:ascii="Times New Roman" w:eastAsia="Calibri" w:hAnsi="Times New Roman"/>
                <w:b/>
                <w:lang w:bidi="en-US"/>
              </w:rPr>
              <w:t>0</w:t>
            </w:r>
            <w:r w:rsidR="009A6F11">
              <w:rPr>
                <w:rFonts w:ascii="Times New Roman" w:eastAsia="Calibri" w:hAnsi="Times New Roman"/>
                <w:b/>
                <w:lang w:bidi="en-US"/>
              </w:rPr>
              <w:t>4</w:t>
            </w:r>
            <w:r w:rsidR="00E677E7">
              <w:rPr>
                <w:rFonts w:ascii="Times New Roman" w:eastAsia="Calibri" w:hAnsi="Times New Roman"/>
                <w:b/>
                <w:lang w:bidi="en-US"/>
              </w:rPr>
              <w:t>.2019</w:t>
            </w:r>
          </w:p>
        </w:tc>
      </w:tr>
    </w:tbl>
    <w:p w:rsidR="00F0156D" w:rsidRPr="00814D13" w:rsidRDefault="00F0156D" w:rsidP="00F0156D">
      <w:pPr>
        <w:spacing w:after="0"/>
        <w:rPr>
          <w:rFonts w:ascii="Times New Roman" w:hAnsi="Times New Roman"/>
          <w:b/>
        </w:rPr>
      </w:pPr>
    </w:p>
    <w:p w:rsidR="00F0156D" w:rsidRPr="00814D13" w:rsidRDefault="00F0156D" w:rsidP="00F0156D">
      <w:pPr>
        <w:spacing w:after="0"/>
        <w:rPr>
          <w:rFonts w:ascii="Times New Roman" w:hAnsi="Times New Roman"/>
          <w:b/>
        </w:rPr>
      </w:pPr>
    </w:p>
    <w:p w:rsidR="00F0156D" w:rsidRPr="00814D13" w:rsidRDefault="00F0156D" w:rsidP="00F0156D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814D13">
        <w:rPr>
          <w:rFonts w:ascii="Times New Roman" w:hAnsi="Times New Roman"/>
          <w:b/>
        </w:rPr>
        <w:br w:type="page"/>
      </w:r>
      <w:r w:rsidRPr="00814D13">
        <w:rPr>
          <w:rFonts w:ascii="Times New Roman" w:eastAsia="Calibri" w:hAnsi="Times New Roman"/>
          <w:b/>
          <w:sz w:val="28"/>
          <w:szCs w:val="28"/>
        </w:rPr>
        <w:lastRenderedPageBreak/>
        <w:t>Критерии оценки и характеристика проекта</w:t>
      </w:r>
    </w:p>
    <w:p w:rsidR="00F0156D" w:rsidRPr="00814D13" w:rsidRDefault="00F0156D" w:rsidP="00F0156D">
      <w:pPr>
        <w:spacing w:after="0"/>
        <w:ind w:left="142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59"/>
        <w:gridCol w:w="9497"/>
      </w:tblGrid>
      <w:tr w:rsidR="00F0156D" w:rsidRPr="00814D13" w:rsidTr="00A80B31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F0156D" w:rsidRPr="00814D13" w:rsidRDefault="00F0156D" w:rsidP="00A80B31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814D13">
              <w:rPr>
                <w:rFonts w:ascii="Times New Roman" w:eastAsia="Calibri" w:hAnsi="Times New Roman"/>
                <w:b/>
              </w:rPr>
              <w:t>КРИТЕРИИ УСПЕШНОСТИ ПРОЕКТА</w:t>
            </w:r>
          </w:p>
        </w:tc>
      </w:tr>
      <w:tr w:rsidR="00F0156D" w:rsidRPr="00814D13" w:rsidTr="00A80B31">
        <w:trPr>
          <w:trHeight w:val="431"/>
        </w:trPr>
        <w:tc>
          <w:tcPr>
            <w:tcW w:w="2977" w:type="dxa"/>
            <w:shd w:val="clear" w:color="auto" w:fill="auto"/>
            <w:vAlign w:val="center"/>
          </w:tcPr>
          <w:p w:rsidR="00F0156D" w:rsidRPr="00814D13" w:rsidRDefault="00F0156D" w:rsidP="00A80B31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814D13">
              <w:rPr>
                <w:rFonts w:ascii="Times New Roman" w:eastAsia="Calibri" w:hAnsi="Times New Roman"/>
                <w:b/>
              </w:rPr>
              <w:t>Наименование критерия</w:t>
            </w:r>
          </w:p>
        </w:tc>
        <w:tc>
          <w:tcPr>
            <w:tcW w:w="11056" w:type="dxa"/>
            <w:gridSpan w:val="2"/>
            <w:shd w:val="clear" w:color="auto" w:fill="auto"/>
            <w:vAlign w:val="center"/>
          </w:tcPr>
          <w:p w:rsidR="00F0156D" w:rsidRPr="00814D13" w:rsidRDefault="00F0156D" w:rsidP="00A80B31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</w:rPr>
            </w:pPr>
            <w:r w:rsidRPr="00814D13">
              <w:rPr>
                <w:rFonts w:ascii="Times New Roman" w:eastAsia="Calibri" w:hAnsi="Times New Roman"/>
                <w:b/>
              </w:rPr>
              <w:t>Показатель</w:t>
            </w:r>
          </w:p>
        </w:tc>
      </w:tr>
      <w:tr w:rsidR="00F0156D" w:rsidRPr="00814D13" w:rsidTr="00A80B31">
        <w:trPr>
          <w:trHeight w:val="431"/>
        </w:trPr>
        <w:tc>
          <w:tcPr>
            <w:tcW w:w="2977" w:type="dxa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Отклонение по бюджету (п.4)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F0156D" w:rsidRPr="00814D13" w:rsidRDefault="00E677E7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Превышение на не более  0</w:t>
            </w:r>
            <w:r w:rsidR="00F0156D" w:rsidRPr="00814D13">
              <w:rPr>
                <w:rFonts w:ascii="Times New Roman" w:hAnsi="Times New Roman"/>
              </w:rPr>
              <w:t xml:space="preserve">  руб.  относительно базового бюджета проекта соответствует </w:t>
            </w:r>
            <w:r w:rsidR="00F0156D" w:rsidRPr="00814D13">
              <w:rPr>
                <w:rFonts w:ascii="Times New Roman" w:hAnsi="Times New Roman"/>
                <w:b/>
              </w:rPr>
              <w:t>15%</w:t>
            </w:r>
            <w:r w:rsidR="00F0156D" w:rsidRPr="00814D13">
              <w:rPr>
                <w:rFonts w:ascii="Times New Roman" w:hAnsi="Times New Roman"/>
              </w:rPr>
              <w:t xml:space="preserve"> успешности проекта</w:t>
            </w:r>
          </w:p>
        </w:tc>
      </w:tr>
      <w:tr w:rsidR="00F0156D" w:rsidRPr="00814D13" w:rsidTr="00A80B31">
        <w:trPr>
          <w:trHeight w:val="504"/>
        </w:trPr>
        <w:tc>
          <w:tcPr>
            <w:tcW w:w="2977" w:type="dxa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Отклонение по срокам</w:t>
            </w:r>
          </w:p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(п. 4):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F0156D" w:rsidRPr="00814D13" w:rsidRDefault="009A6F11" w:rsidP="00A80B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Превышение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не более  20</w:t>
            </w:r>
            <w:r w:rsidR="00F0156D" w:rsidRPr="00814D13">
              <w:rPr>
                <w:rFonts w:ascii="Times New Roman" w:hAnsi="Times New Roman"/>
              </w:rPr>
              <w:t xml:space="preserve">  </w:t>
            </w:r>
            <w:proofErr w:type="gramStart"/>
            <w:r w:rsidR="00F0156D" w:rsidRPr="00814D13">
              <w:rPr>
                <w:rFonts w:ascii="Times New Roman" w:hAnsi="Times New Roman"/>
              </w:rPr>
              <w:t>дней</w:t>
            </w:r>
            <w:proofErr w:type="gramEnd"/>
            <w:r w:rsidR="00F0156D" w:rsidRPr="00814D13">
              <w:rPr>
                <w:rFonts w:ascii="Times New Roman" w:hAnsi="Times New Roman"/>
              </w:rPr>
              <w:t xml:space="preserve">  относительно установленного срока окончания проекта соответствует </w:t>
            </w:r>
            <w:r w:rsidR="00F0156D" w:rsidRPr="00814D13">
              <w:rPr>
                <w:rFonts w:ascii="Times New Roman" w:hAnsi="Times New Roman"/>
                <w:b/>
              </w:rPr>
              <w:t>15%</w:t>
            </w:r>
            <w:r w:rsidR="00F0156D" w:rsidRPr="00814D13">
              <w:rPr>
                <w:rFonts w:ascii="Times New Roman" w:hAnsi="Times New Roman"/>
              </w:rPr>
              <w:t xml:space="preserve"> успешности проекта</w:t>
            </w:r>
          </w:p>
        </w:tc>
      </w:tr>
      <w:tr w:rsidR="00F0156D" w:rsidRPr="00814D13" w:rsidTr="00A80B31">
        <w:trPr>
          <w:trHeight w:val="423"/>
        </w:trPr>
        <w:tc>
          <w:tcPr>
            <w:tcW w:w="2977" w:type="dxa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Достижение  результата проекта (п. 3.3.):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/>
              <w:jc w:val="both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Наличие результата проектасоответствует </w:t>
            </w:r>
            <w:r w:rsidRPr="00814D13">
              <w:rPr>
                <w:rFonts w:ascii="Times New Roman" w:hAnsi="Times New Roman"/>
                <w:b/>
              </w:rPr>
              <w:t>55%</w:t>
            </w:r>
            <w:r w:rsidRPr="00814D13">
              <w:rPr>
                <w:rFonts w:ascii="Times New Roman" w:hAnsi="Times New Roman"/>
              </w:rPr>
              <w:t xml:space="preserve"> успешности проекта</w:t>
            </w:r>
          </w:p>
        </w:tc>
      </w:tr>
      <w:tr w:rsidR="00F0156D" w:rsidRPr="00814D13" w:rsidTr="00A80B31">
        <w:trPr>
          <w:trHeight w:val="415"/>
        </w:trPr>
        <w:tc>
          <w:tcPr>
            <w:tcW w:w="2977" w:type="dxa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Соблюдение требований к результату проекта</w:t>
            </w:r>
          </w:p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(п. 3.4.):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/>
              <w:jc w:val="both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 всех </w:t>
            </w:r>
            <w:r w:rsidRPr="00814D13">
              <w:rPr>
                <w:rFonts w:ascii="Times New Roman" w:hAnsi="Times New Roman"/>
              </w:rPr>
              <w:t xml:space="preserve">требований к результату проектасоответствует </w:t>
            </w:r>
            <w:r w:rsidRPr="00814D13">
              <w:rPr>
                <w:rFonts w:ascii="Times New Roman" w:hAnsi="Times New Roman"/>
                <w:b/>
              </w:rPr>
              <w:t>15%</w:t>
            </w:r>
            <w:r w:rsidRPr="00814D13">
              <w:rPr>
                <w:rFonts w:ascii="Times New Roman" w:hAnsi="Times New Roman"/>
              </w:rPr>
              <w:t xml:space="preserve"> успешности проекта</w:t>
            </w:r>
          </w:p>
        </w:tc>
      </w:tr>
      <w:tr w:rsidR="00F0156D" w:rsidRPr="00814D13" w:rsidTr="00A80B31">
        <w:trPr>
          <w:trHeight w:val="69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F0156D" w:rsidRPr="00814D13" w:rsidRDefault="00F0156D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D13">
              <w:rPr>
                <w:rFonts w:ascii="Times New Roman" w:hAnsi="Times New Roman"/>
                <w:b/>
              </w:rPr>
              <w:t>ХАРАКТЕРИСТИКА  ПРОЕКТА</w:t>
            </w:r>
          </w:p>
        </w:tc>
      </w:tr>
      <w:tr w:rsidR="00F0156D" w:rsidRPr="00814D13" w:rsidTr="00A80B31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F0156D" w:rsidRPr="00814D13" w:rsidRDefault="00E677E7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Чернянский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</w:t>
            </w:r>
          </w:p>
        </w:tc>
      </w:tr>
      <w:tr w:rsidR="00F0156D" w:rsidRPr="00814D13" w:rsidTr="00A80B31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F0156D" w:rsidRPr="00814D13" w:rsidRDefault="00E677E7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</w:tc>
      </w:tr>
      <w:tr w:rsidR="00F0156D" w:rsidRPr="00814D13" w:rsidTr="00A80B31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F0156D" w:rsidRPr="00814D13" w:rsidRDefault="00F0156D" w:rsidP="00A80B31">
            <w:pPr>
              <w:spacing w:after="0"/>
              <w:rPr>
                <w:rFonts w:ascii="Times New Roman" w:hAnsi="Times New Roman"/>
              </w:rPr>
            </w:pPr>
            <w:r w:rsidRPr="00814D13"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F0156D" w:rsidRPr="00814D13" w:rsidRDefault="00E677E7" w:rsidP="00A80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социальный</w:t>
            </w:r>
          </w:p>
        </w:tc>
      </w:tr>
    </w:tbl>
    <w:p w:rsidR="0008265B" w:rsidRDefault="0008265B">
      <w:bookmarkStart w:id="0" w:name="_GoBack"/>
      <w:bookmarkEnd w:id="0"/>
    </w:p>
    <w:sectPr w:rsidR="0008265B" w:rsidSect="00DA0D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3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E379E"/>
    <w:rsid w:val="00002832"/>
    <w:rsid w:val="0000312E"/>
    <w:rsid w:val="00011698"/>
    <w:rsid w:val="00032AE8"/>
    <w:rsid w:val="00040A20"/>
    <w:rsid w:val="00052C19"/>
    <w:rsid w:val="00056D8E"/>
    <w:rsid w:val="000811FC"/>
    <w:rsid w:val="0008265B"/>
    <w:rsid w:val="000839B5"/>
    <w:rsid w:val="00086879"/>
    <w:rsid w:val="000921A2"/>
    <w:rsid w:val="00094828"/>
    <w:rsid w:val="0009751A"/>
    <w:rsid w:val="000A341F"/>
    <w:rsid w:val="000A5811"/>
    <w:rsid w:val="000A6C75"/>
    <w:rsid w:val="000B0C1F"/>
    <w:rsid w:val="000C137A"/>
    <w:rsid w:val="000C4BCB"/>
    <w:rsid w:val="000C6FB2"/>
    <w:rsid w:val="000D2FD0"/>
    <w:rsid w:val="000D3100"/>
    <w:rsid w:val="000D57F3"/>
    <w:rsid w:val="000D6AC3"/>
    <w:rsid w:val="000E0FFA"/>
    <w:rsid w:val="000E379E"/>
    <w:rsid w:val="000E47EB"/>
    <w:rsid w:val="000F00D9"/>
    <w:rsid w:val="000F1BDB"/>
    <w:rsid w:val="000F259A"/>
    <w:rsid w:val="000F331D"/>
    <w:rsid w:val="000F4ACD"/>
    <w:rsid w:val="00102A5B"/>
    <w:rsid w:val="00111617"/>
    <w:rsid w:val="00124244"/>
    <w:rsid w:val="00126EC6"/>
    <w:rsid w:val="00131717"/>
    <w:rsid w:val="00133A7C"/>
    <w:rsid w:val="0013652E"/>
    <w:rsid w:val="00140589"/>
    <w:rsid w:val="001430D5"/>
    <w:rsid w:val="00153153"/>
    <w:rsid w:val="0017075A"/>
    <w:rsid w:val="00173164"/>
    <w:rsid w:val="00173661"/>
    <w:rsid w:val="00176288"/>
    <w:rsid w:val="001804EA"/>
    <w:rsid w:val="00180892"/>
    <w:rsid w:val="0018620F"/>
    <w:rsid w:val="001A5568"/>
    <w:rsid w:val="001B5B74"/>
    <w:rsid w:val="001C1A3C"/>
    <w:rsid w:val="001C3A6A"/>
    <w:rsid w:val="001C510A"/>
    <w:rsid w:val="001D06AC"/>
    <w:rsid w:val="001D615B"/>
    <w:rsid w:val="001E0C2C"/>
    <w:rsid w:val="001F08A8"/>
    <w:rsid w:val="001F1283"/>
    <w:rsid w:val="001F62D5"/>
    <w:rsid w:val="002009DE"/>
    <w:rsid w:val="00201A00"/>
    <w:rsid w:val="00214222"/>
    <w:rsid w:val="00215439"/>
    <w:rsid w:val="00215D6D"/>
    <w:rsid w:val="002165F8"/>
    <w:rsid w:val="0021692B"/>
    <w:rsid w:val="002227ED"/>
    <w:rsid w:val="00230AB9"/>
    <w:rsid w:val="00230B62"/>
    <w:rsid w:val="00232DC2"/>
    <w:rsid w:val="002411FD"/>
    <w:rsid w:val="002427BA"/>
    <w:rsid w:val="00244FE7"/>
    <w:rsid w:val="002471E0"/>
    <w:rsid w:val="00253D64"/>
    <w:rsid w:val="0026022C"/>
    <w:rsid w:val="00262E99"/>
    <w:rsid w:val="00264A07"/>
    <w:rsid w:val="00264CFB"/>
    <w:rsid w:val="00266CD3"/>
    <w:rsid w:val="002674C6"/>
    <w:rsid w:val="00270339"/>
    <w:rsid w:val="00294049"/>
    <w:rsid w:val="002954EA"/>
    <w:rsid w:val="002B0691"/>
    <w:rsid w:val="002B2F17"/>
    <w:rsid w:val="002B36AF"/>
    <w:rsid w:val="002B4BB0"/>
    <w:rsid w:val="002C5246"/>
    <w:rsid w:val="002C5276"/>
    <w:rsid w:val="002D08E5"/>
    <w:rsid w:val="002D2044"/>
    <w:rsid w:val="002D318A"/>
    <w:rsid w:val="002D62C9"/>
    <w:rsid w:val="002D6E59"/>
    <w:rsid w:val="002E0E08"/>
    <w:rsid w:val="002E1701"/>
    <w:rsid w:val="002E24A8"/>
    <w:rsid w:val="002F42EB"/>
    <w:rsid w:val="002F6789"/>
    <w:rsid w:val="00301DCA"/>
    <w:rsid w:val="0031301E"/>
    <w:rsid w:val="00313B18"/>
    <w:rsid w:val="00315908"/>
    <w:rsid w:val="003163C9"/>
    <w:rsid w:val="00317F85"/>
    <w:rsid w:val="00327234"/>
    <w:rsid w:val="0033668A"/>
    <w:rsid w:val="00344DC4"/>
    <w:rsid w:val="00346965"/>
    <w:rsid w:val="003471A8"/>
    <w:rsid w:val="003506F1"/>
    <w:rsid w:val="0035276A"/>
    <w:rsid w:val="003619E3"/>
    <w:rsid w:val="003668E0"/>
    <w:rsid w:val="00366CC4"/>
    <w:rsid w:val="00372412"/>
    <w:rsid w:val="0038460A"/>
    <w:rsid w:val="0038520A"/>
    <w:rsid w:val="003873E7"/>
    <w:rsid w:val="00390EE4"/>
    <w:rsid w:val="003947F7"/>
    <w:rsid w:val="0039559F"/>
    <w:rsid w:val="00395EDF"/>
    <w:rsid w:val="003960F5"/>
    <w:rsid w:val="003A3050"/>
    <w:rsid w:val="003A6AC5"/>
    <w:rsid w:val="003B0B74"/>
    <w:rsid w:val="003B302C"/>
    <w:rsid w:val="003B3FDA"/>
    <w:rsid w:val="003B6005"/>
    <w:rsid w:val="003C1891"/>
    <w:rsid w:val="003C2E29"/>
    <w:rsid w:val="003C76D0"/>
    <w:rsid w:val="003C77EE"/>
    <w:rsid w:val="003D767A"/>
    <w:rsid w:val="003D78F8"/>
    <w:rsid w:val="003F6C92"/>
    <w:rsid w:val="003F7E57"/>
    <w:rsid w:val="0040536C"/>
    <w:rsid w:val="00411D4E"/>
    <w:rsid w:val="00412616"/>
    <w:rsid w:val="00416A54"/>
    <w:rsid w:val="004215FD"/>
    <w:rsid w:val="00422F1B"/>
    <w:rsid w:val="00426BF6"/>
    <w:rsid w:val="00432C7E"/>
    <w:rsid w:val="00435341"/>
    <w:rsid w:val="00441C9F"/>
    <w:rsid w:val="004454D9"/>
    <w:rsid w:val="004469A9"/>
    <w:rsid w:val="00451932"/>
    <w:rsid w:val="004519E0"/>
    <w:rsid w:val="00457324"/>
    <w:rsid w:val="0046171E"/>
    <w:rsid w:val="00462F1C"/>
    <w:rsid w:val="004648D0"/>
    <w:rsid w:val="0046594E"/>
    <w:rsid w:val="0047271F"/>
    <w:rsid w:val="00481FD1"/>
    <w:rsid w:val="00482030"/>
    <w:rsid w:val="004852B7"/>
    <w:rsid w:val="00485975"/>
    <w:rsid w:val="00492342"/>
    <w:rsid w:val="00495955"/>
    <w:rsid w:val="00496073"/>
    <w:rsid w:val="004A3BEE"/>
    <w:rsid w:val="004B6AE1"/>
    <w:rsid w:val="004C35B9"/>
    <w:rsid w:val="004D3A2A"/>
    <w:rsid w:val="004F20E8"/>
    <w:rsid w:val="004F6E61"/>
    <w:rsid w:val="00500AFC"/>
    <w:rsid w:val="00511A0C"/>
    <w:rsid w:val="00512D83"/>
    <w:rsid w:val="0051323B"/>
    <w:rsid w:val="0051780C"/>
    <w:rsid w:val="005237E1"/>
    <w:rsid w:val="00524E2B"/>
    <w:rsid w:val="0052659A"/>
    <w:rsid w:val="00530399"/>
    <w:rsid w:val="005339F0"/>
    <w:rsid w:val="00545B7E"/>
    <w:rsid w:val="005579AC"/>
    <w:rsid w:val="00560ACE"/>
    <w:rsid w:val="00562529"/>
    <w:rsid w:val="00563CEA"/>
    <w:rsid w:val="005716E8"/>
    <w:rsid w:val="00573343"/>
    <w:rsid w:val="005736F6"/>
    <w:rsid w:val="005819DE"/>
    <w:rsid w:val="00583A5D"/>
    <w:rsid w:val="0059108A"/>
    <w:rsid w:val="00592A64"/>
    <w:rsid w:val="0059513D"/>
    <w:rsid w:val="0059628D"/>
    <w:rsid w:val="00596A3D"/>
    <w:rsid w:val="0059778F"/>
    <w:rsid w:val="005A3B1A"/>
    <w:rsid w:val="005A774F"/>
    <w:rsid w:val="005B0AC5"/>
    <w:rsid w:val="005B6BD7"/>
    <w:rsid w:val="005C7958"/>
    <w:rsid w:val="005E0F4E"/>
    <w:rsid w:val="005E30FB"/>
    <w:rsid w:val="005E6880"/>
    <w:rsid w:val="005F1720"/>
    <w:rsid w:val="005F372D"/>
    <w:rsid w:val="00601981"/>
    <w:rsid w:val="0060288A"/>
    <w:rsid w:val="00612FF5"/>
    <w:rsid w:val="006236C2"/>
    <w:rsid w:val="00630D62"/>
    <w:rsid w:val="006361B1"/>
    <w:rsid w:val="00637AEE"/>
    <w:rsid w:val="0064097A"/>
    <w:rsid w:val="00640DB9"/>
    <w:rsid w:val="00642EC0"/>
    <w:rsid w:val="00643BC9"/>
    <w:rsid w:val="0067058B"/>
    <w:rsid w:val="006725EE"/>
    <w:rsid w:val="00674CDB"/>
    <w:rsid w:val="006829F3"/>
    <w:rsid w:val="00684675"/>
    <w:rsid w:val="006853BC"/>
    <w:rsid w:val="00690848"/>
    <w:rsid w:val="00690C75"/>
    <w:rsid w:val="006A7203"/>
    <w:rsid w:val="006B104B"/>
    <w:rsid w:val="006B7F6B"/>
    <w:rsid w:val="006C0954"/>
    <w:rsid w:val="006C0FEE"/>
    <w:rsid w:val="006C1F93"/>
    <w:rsid w:val="006C5D4E"/>
    <w:rsid w:val="006C62BE"/>
    <w:rsid w:val="006D0760"/>
    <w:rsid w:val="006D0E78"/>
    <w:rsid w:val="006D3E7C"/>
    <w:rsid w:val="006E14A5"/>
    <w:rsid w:val="006F65EA"/>
    <w:rsid w:val="007015DD"/>
    <w:rsid w:val="00702C16"/>
    <w:rsid w:val="0070531E"/>
    <w:rsid w:val="007053A4"/>
    <w:rsid w:val="007067A9"/>
    <w:rsid w:val="00706FD8"/>
    <w:rsid w:val="007170B6"/>
    <w:rsid w:val="0072097D"/>
    <w:rsid w:val="00722415"/>
    <w:rsid w:val="007234F9"/>
    <w:rsid w:val="00733401"/>
    <w:rsid w:val="00737F98"/>
    <w:rsid w:val="00742AB6"/>
    <w:rsid w:val="00745FC3"/>
    <w:rsid w:val="0074633E"/>
    <w:rsid w:val="007512D5"/>
    <w:rsid w:val="00752F53"/>
    <w:rsid w:val="00753499"/>
    <w:rsid w:val="00754160"/>
    <w:rsid w:val="00756502"/>
    <w:rsid w:val="00762639"/>
    <w:rsid w:val="0076375E"/>
    <w:rsid w:val="0076726C"/>
    <w:rsid w:val="00767292"/>
    <w:rsid w:val="007674C0"/>
    <w:rsid w:val="00780C46"/>
    <w:rsid w:val="00785A7C"/>
    <w:rsid w:val="00785ACE"/>
    <w:rsid w:val="00786884"/>
    <w:rsid w:val="007876CF"/>
    <w:rsid w:val="00796856"/>
    <w:rsid w:val="007B0912"/>
    <w:rsid w:val="007B09C0"/>
    <w:rsid w:val="007B40C8"/>
    <w:rsid w:val="007B6A22"/>
    <w:rsid w:val="007B6B03"/>
    <w:rsid w:val="007C227B"/>
    <w:rsid w:val="007C3509"/>
    <w:rsid w:val="007C7AF3"/>
    <w:rsid w:val="007D049E"/>
    <w:rsid w:val="007E1629"/>
    <w:rsid w:val="007E4341"/>
    <w:rsid w:val="007F0BD9"/>
    <w:rsid w:val="007F4BC3"/>
    <w:rsid w:val="0080709F"/>
    <w:rsid w:val="00821977"/>
    <w:rsid w:val="00822890"/>
    <w:rsid w:val="00832091"/>
    <w:rsid w:val="00834ED6"/>
    <w:rsid w:val="008372A5"/>
    <w:rsid w:val="00837439"/>
    <w:rsid w:val="008410B8"/>
    <w:rsid w:val="008456F5"/>
    <w:rsid w:val="0085054B"/>
    <w:rsid w:val="00855D1A"/>
    <w:rsid w:val="00863BCC"/>
    <w:rsid w:val="00866DD5"/>
    <w:rsid w:val="0087463D"/>
    <w:rsid w:val="0087540C"/>
    <w:rsid w:val="00884716"/>
    <w:rsid w:val="00884883"/>
    <w:rsid w:val="00886F71"/>
    <w:rsid w:val="00890B33"/>
    <w:rsid w:val="00897CB6"/>
    <w:rsid w:val="008A0807"/>
    <w:rsid w:val="008A0CE3"/>
    <w:rsid w:val="008A2EAD"/>
    <w:rsid w:val="008B420C"/>
    <w:rsid w:val="008B4330"/>
    <w:rsid w:val="008B4A73"/>
    <w:rsid w:val="008C0D14"/>
    <w:rsid w:val="008C3478"/>
    <w:rsid w:val="008C4810"/>
    <w:rsid w:val="008C7EDD"/>
    <w:rsid w:val="008E41D1"/>
    <w:rsid w:val="008E48E8"/>
    <w:rsid w:val="008E4CD4"/>
    <w:rsid w:val="008E551B"/>
    <w:rsid w:val="00907D11"/>
    <w:rsid w:val="00912205"/>
    <w:rsid w:val="00916E76"/>
    <w:rsid w:val="00916EC7"/>
    <w:rsid w:val="00920C33"/>
    <w:rsid w:val="00924A9D"/>
    <w:rsid w:val="00927545"/>
    <w:rsid w:val="009276C5"/>
    <w:rsid w:val="00930E88"/>
    <w:rsid w:val="00933C11"/>
    <w:rsid w:val="00934510"/>
    <w:rsid w:val="00935349"/>
    <w:rsid w:val="00935A56"/>
    <w:rsid w:val="00935FA5"/>
    <w:rsid w:val="00951EC0"/>
    <w:rsid w:val="00957E35"/>
    <w:rsid w:val="0096006E"/>
    <w:rsid w:val="00961468"/>
    <w:rsid w:val="00965DB2"/>
    <w:rsid w:val="00971BA5"/>
    <w:rsid w:val="009727CF"/>
    <w:rsid w:val="00972E7E"/>
    <w:rsid w:val="00983262"/>
    <w:rsid w:val="00991B6A"/>
    <w:rsid w:val="00991FB3"/>
    <w:rsid w:val="00996587"/>
    <w:rsid w:val="009979AF"/>
    <w:rsid w:val="009A155C"/>
    <w:rsid w:val="009A4B85"/>
    <w:rsid w:val="009A6F11"/>
    <w:rsid w:val="009B12BA"/>
    <w:rsid w:val="009B14EA"/>
    <w:rsid w:val="009C2F97"/>
    <w:rsid w:val="009C3099"/>
    <w:rsid w:val="009C4419"/>
    <w:rsid w:val="009C5409"/>
    <w:rsid w:val="009D2DF6"/>
    <w:rsid w:val="009D718E"/>
    <w:rsid w:val="009D7327"/>
    <w:rsid w:val="009E11D1"/>
    <w:rsid w:val="009E6E8C"/>
    <w:rsid w:val="009F2B96"/>
    <w:rsid w:val="00A00EE0"/>
    <w:rsid w:val="00A04441"/>
    <w:rsid w:val="00A06B3A"/>
    <w:rsid w:val="00A07637"/>
    <w:rsid w:val="00A10AA8"/>
    <w:rsid w:val="00A22BFD"/>
    <w:rsid w:val="00A30742"/>
    <w:rsid w:val="00A340DD"/>
    <w:rsid w:val="00A3416E"/>
    <w:rsid w:val="00A3469F"/>
    <w:rsid w:val="00A34EAD"/>
    <w:rsid w:val="00A36B22"/>
    <w:rsid w:val="00A37090"/>
    <w:rsid w:val="00A37CE2"/>
    <w:rsid w:val="00A53B0C"/>
    <w:rsid w:val="00A54266"/>
    <w:rsid w:val="00A60BE9"/>
    <w:rsid w:val="00A701A2"/>
    <w:rsid w:val="00A708BB"/>
    <w:rsid w:val="00A70B39"/>
    <w:rsid w:val="00A74731"/>
    <w:rsid w:val="00A749DC"/>
    <w:rsid w:val="00A75379"/>
    <w:rsid w:val="00A753B7"/>
    <w:rsid w:val="00A8371A"/>
    <w:rsid w:val="00A921CD"/>
    <w:rsid w:val="00A93591"/>
    <w:rsid w:val="00A93847"/>
    <w:rsid w:val="00A9473D"/>
    <w:rsid w:val="00AA2008"/>
    <w:rsid w:val="00AA4215"/>
    <w:rsid w:val="00AB0BC0"/>
    <w:rsid w:val="00AB0BF0"/>
    <w:rsid w:val="00AB3E32"/>
    <w:rsid w:val="00AB43DB"/>
    <w:rsid w:val="00AB666C"/>
    <w:rsid w:val="00AB66D6"/>
    <w:rsid w:val="00AC20F8"/>
    <w:rsid w:val="00AC3986"/>
    <w:rsid w:val="00AC59D5"/>
    <w:rsid w:val="00AC6C1A"/>
    <w:rsid w:val="00AD65A2"/>
    <w:rsid w:val="00AE12A4"/>
    <w:rsid w:val="00AF0C2C"/>
    <w:rsid w:val="00AF1424"/>
    <w:rsid w:val="00AF2816"/>
    <w:rsid w:val="00AF35A1"/>
    <w:rsid w:val="00B033A4"/>
    <w:rsid w:val="00B074FC"/>
    <w:rsid w:val="00B10F81"/>
    <w:rsid w:val="00B31F7B"/>
    <w:rsid w:val="00B35304"/>
    <w:rsid w:val="00B43E4B"/>
    <w:rsid w:val="00B45C98"/>
    <w:rsid w:val="00B46AC1"/>
    <w:rsid w:val="00B50AC6"/>
    <w:rsid w:val="00B50ED6"/>
    <w:rsid w:val="00B55F4B"/>
    <w:rsid w:val="00B564D5"/>
    <w:rsid w:val="00B576CE"/>
    <w:rsid w:val="00B613BE"/>
    <w:rsid w:val="00B748DE"/>
    <w:rsid w:val="00B81C1E"/>
    <w:rsid w:val="00B86C76"/>
    <w:rsid w:val="00B87740"/>
    <w:rsid w:val="00BA101F"/>
    <w:rsid w:val="00BA4C74"/>
    <w:rsid w:val="00BA6461"/>
    <w:rsid w:val="00BA7425"/>
    <w:rsid w:val="00BC1012"/>
    <w:rsid w:val="00BC3EB2"/>
    <w:rsid w:val="00BD0E5B"/>
    <w:rsid w:val="00BD2017"/>
    <w:rsid w:val="00BD5B02"/>
    <w:rsid w:val="00BE5322"/>
    <w:rsid w:val="00BF0B34"/>
    <w:rsid w:val="00BF3875"/>
    <w:rsid w:val="00BF5E05"/>
    <w:rsid w:val="00C066D9"/>
    <w:rsid w:val="00C230A0"/>
    <w:rsid w:val="00C2601D"/>
    <w:rsid w:val="00C2762B"/>
    <w:rsid w:val="00C34657"/>
    <w:rsid w:val="00C3682F"/>
    <w:rsid w:val="00C374E3"/>
    <w:rsid w:val="00C43924"/>
    <w:rsid w:val="00C441AA"/>
    <w:rsid w:val="00C557E6"/>
    <w:rsid w:val="00C5792A"/>
    <w:rsid w:val="00C57A80"/>
    <w:rsid w:val="00C57C21"/>
    <w:rsid w:val="00C622FD"/>
    <w:rsid w:val="00C63CE3"/>
    <w:rsid w:val="00C65200"/>
    <w:rsid w:val="00C67223"/>
    <w:rsid w:val="00C755E0"/>
    <w:rsid w:val="00C75641"/>
    <w:rsid w:val="00C87020"/>
    <w:rsid w:val="00C90CA2"/>
    <w:rsid w:val="00CA232C"/>
    <w:rsid w:val="00CB718B"/>
    <w:rsid w:val="00CC381F"/>
    <w:rsid w:val="00CC60EF"/>
    <w:rsid w:val="00CD6D31"/>
    <w:rsid w:val="00CE45A3"/>
    <w:rsid w:val="00CE5345"/>
    <w:rsid w:val="00CF0901"/>
    <w:rsid w:val="00D231A5"/>
    <w:rsid w:val="00D23352"/>
    <w:rsid w:val="00D3037C"/>
    <w:rsid w:val="00D30C20"/>
    <w:rsid w:val="00D32AEB"/>
    <w:rsid w:val="00D33A59"/>
    <w:rsid w:val="00D4039B"/>
    <w:rsid w:val="00D5099F"/>
    <w:rsid w:val="00D52D9D"/>
    <w:rsid w:val="00D569A2"/>
    <w:rsid w:val="00D67125"/>
    <w:rsid w:val="00D71226"/>
    <w:rsid w:val="00D81BD0"/>
    <w:rsid w:val="00D93E2B"/>
    <w:rsid w:val="00DA0D66"/>
    <w:rsid w:val="00DA1899"/>
    <w:rsid w:val="00DA243A"/>
    <w:rsid w:val="00DB6EB6"/>
    <w:rsid w:val="00DB7449"/>
    <w:rsid w:val="00DC12C6"/>
    <w:rsid w:val="00DC12F1"/>
    <w:rsid w:val="00DC417A"/>
    <w:rsid w:val="00DD4ADA"/>
    <w:rsid w:val="00DD4D57"/>
    <w:rsid w:val="00DD6C0E"/>
    <w:rsid w:val="00DE140D"/>
    <w:rsid w:val="00DE2136"/>
    <w:rsid w:val="00DE699E"/>
    <w:rsid w:val="00DE6E19"/>
    <w:rsid w:val="00DE7D0B"/>
    <w:rsid w:val="00DF08DB"/>
    <w:rsid w:val="00DF24ED"/>
    <w:rsid w:val="00DF272C"/>
    <w:rsid w:val="00DF7368"/>
    <w:rsid w:val="00E10219"/>
    <w:rsid w:val="00E22684"/>
    <w:rsid w:val="00E247D9"/>
    <w:rsid w:val="00E25A00"/>
    <w:rsid w:val="00E34F6F"/>
    <w:rsid w:val="00E41862"/>
    <w:rsid w:val="00E5381F"/>
    <w:rsid w:val="00E56906"/>
    <w:rsid w:val="00E5696F"/>
    <w:rsid w:val="00E6154F"/>
    <w:rsid w:val="00E65F66"/>
    <w:rsid w:val="00E677E7"/>
    <w:rsid w:val="00E746BC"/>
    <w:rsid w:val="00E76F88"/>
    <w:rsid w:val="00E8769A"/>
    <w:rsid w:val="00E87856"/>
    <w:rsid w:val="00E87CF4"/>
    <w:rsid w:val="00E903E6"/>
    <w:rsid w:val="00EA0AD3"/>
    <w:rsid w:val="00EA0D5C"/>
    <w:rsid w:val="00EA2AA9"/>
    <w:rsid w:val="00EA5853"/>
    <w:rsid w:val="00EA6E98"/>
    <w:rsid w:val="00EB6372"/>
    <w:rsid w:val="00EC0B91"/>
    <w:rsid w:val="00EC0EBB"/>
    <w:rsid w:val="00EC12E9"/>
    <w:rsid w:val="00EC156F"/>
    <w:rsid w:val="00EC1D99"/>
    <w:rsid w:val="00ED07C2"/>
    <w:rsid w:val="00ED0EF6"/>
    <w:rsid w:val="00ED1F13"/>
    <w:rsid w:val="00ED2D4C"/>
    <w:rsid w:val="00ED4822"/>
    <w:rsid w:val="00ED57FC"/>
    <w:rsid w:val="00ED7F3C"/>
    <w:rsid w:val="00EE0123"/>
    <w:rsid w:val="00EE1166"/>
    <w:rsid w:val="00EE28BB"/>
    <w:rsid w:val="00F0156D"/>
    <w:rsid w:val="00F033C5"/>
    <w:rsid w:val="00F119DF"/>
    <w:rsid w:val="00F25A77"/>
    <w:rsid w:val="00F26B80"/>
    <w:rsid w:val="00F32697"/>
    <w:rsid w:val="00F417A8"/>
    <w:rsid w:val="00F46393"/>
    <w:rsid w:val="00F47034"/>
    <w:rsid w:val="00F746D9"/>
    <w:rsid w:val="00F75034"/>
    <w:rsid w:val="00F7681A"/>
    <w:rsid w:val="00F80C2A"/>
    <w:rsid w:val="00F8165E"/>
    <w:rsid w:val="00FA0525"/>
    <w:rsid w:val="00FA22D3"/>
    <w:rsid w:val="00FA24B2"/>
    <w:rsid w:val="00FA54AF"/>
    <w:rsid w:val="00FB1C31"/>
    <w:rsid w:val="00FB6A02"/>
    <w:rsid w:val="00FC3EED"/>
    <w:rsid w:val="00FC45E3"/>
    <w:rsid w:val="00FC7B31"/>
    <w:rsid w:val="00FD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69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26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12k-2</dc:creator>
  <cp:keywords/>
  <dc:description/>
  <cp:lastModifiedBy>Капнина </cp:lastModifiedBy>
  <cp:revision>17</cp:revision>
  <cp:lastPrinted>2018-05-17T14:00:00Z</cp:lastPrinted>
  <dcterms:created xsi:type="dcterms:W3CDTF">2015-08-04T05:37:00Z</dcterms:created>
  <dcterms:modified xsi:type="dcterms:W3CDTF">2018-06-05T05:41:00Z</dcterms:modified>
</cp:coreProperties>
</file>